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49" w:rsidRPr="00A24149" w:rsidRDefault="00A24149" w:rsidP="00A24149">
      <w:pPr>
        <w:widowControl w:val="0"/>
        <w:autoSpaceDE w:val="0"/>
        <w:autoSpaceDN w:val="0"/>
        <w:spacing w:before="130" w:after="0" w:line="360" w:lineRule="auto"/>
        <w:ind w:left="3190" w:right="1571" w:hanging="105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SPRZEDAŻY SAMOCHODU WÓJT GMINY NOWE PIEKUTY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362" w:lineRule="auto"/>
        <w:ind w:left="116"/>
        <w:rPr>
          <w:rFonts w:ascii="Times New Roman" w:eastAsia="Times New Roman" w:hAnsi="Times New Roman" w:cs="Times New Roman"/>
          <w:b/>
          <w:sz w:val="24"/>
        </w:rPr>
      </w:pPr>
      <w:r w:rsidRPr="00A24149">
        <w:rPr>
          <w:rFonts w:ascii="Times New Roman" w:eastAsia="Times New Roman" w:hAnsi="Times New Roman" w:cs="Times New Roman"/>
          <w:b/>
          <w:sz w:val="24"/>
        </w:rPr>
        <w:t>ogłasza sprzedaż samochodu marki Volkswagen Transporter 1.9 Benzyna</w:t>
      </w:r>
      <w:r w:rsidRPr="00A24149">
        <w:rPr>
          <w:rFonts w:ascii="Times New Roman" w:eastAsia="Times New Roman" w:hAnsi="Times New Roman" w:cs="Times New Roman"/>
          <w:sz w:val="24"/>
        </w:rPr>
        <w:t xml:space="preserve">, </w:t>
      </w:r>
      <w:r w:rsidRPr="00A24149">
        <w:rPr>
          <w:rFonts w:ascii="Times New Roman" w:eastAsia="Times New Roman" w:hAnsi="Times New Roman" w:cs="Times New Roman"/>
          <w:b/>
          <w:sz w:val="24"/>
        </w:rPr>
        <w:t>stanowiącego własność Gminy Nowe Piekuty, w drodze składania pisemnych ofert.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362" w:lineRule="auto"/>
        <w:ind w:left="116"/>
        <w:rPr>
          <w:rFonts w:ascii="Times New Roman" w:eastAsia="Times New Roman" w:hAnsi="Times New Roman" w:cs="Times New Roman"/>
          <w:b/>
          <w:sz w:val="24"/>
        </w:rPr>
      </w:pPr>
    </w:p>
    <w:p w:rsidR="00A24149" w:rsidRPr="00A24149" w:rsidRDefault="00A24149" w:rsidP="00A24149">
      <w:pPr>
        <w:widowControl w:val="0"/>
        <w:tabs>
          <w:tab w:val="right" w:pos="6122"/>
        </w:tabs>
        <w:autoSpaceDE w:val="0"/>
        <w:autoSpaceDN w:val="0"/>
        <w:spacing w:before="1" w:after="0" w:line="360" w:lineRule="auto"/>
        <w:ind w:left="116" w:right="3308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  <w:u w:val="single"/>
        </w:rPr>
        <w:t>Opis przedmiotu sprzedaży: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 xml:space="preserve"> samochód osobowy </w:t>
      </w:r>
    </w:p>
    <w:p w:rsidR="00A24149" w:rsidRPr="00A24149" w:rsidRDefault="00A24149" w:rsidP="00A24149">
      <w:pPr>
        <w:widowControl w:val="0"/>
        <w:autoSpaceDE w:val="0"/>
        <w:autoSpaceDN w:val="0"/>
        <w:spacing w:before="1" w:after="0" w:line="360" w:lineRule="auto"/>
        <w:ind w:left="116" w:right="33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 xml:space="preserve">Model: </w:t>
      </w:r>
      <w:r w:rsidRPr="00A24149">
        <w:rPr>
          <w:rFonts w:ascii="Times New Roman" w:eastAsia="Times New Roman" w:hAnsi="Times New Roman" w:cs="Times New Roman"/>
          <w:b/>
          <w:sz w:val="24"/>
          <w:szCs w:val="24"/>
        </w:rPr>
        <w:t>Volkswagen Transporter 1.9 Benzyna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360" w:lineRule="auto"/>
        <w:ind w:left="116" w:right="-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 xml:space="preserve">Nr rejestracyjny: BWM 96ST 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360" w:lineRule="auto"/>
        <w:ind w:left="116" w:right="-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>Rok produkcji: 1993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360" w:lineRule="auto"/>
        <w:ind w:left="116" w:right="5241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 xml:space="preserve">Data pierwszej rejestracji: 09.12.1993 r. 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360" w:lineRule="auto"/>
        <w:ind w:left="116" w:right="3014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>Numer Identyfikacyjny pojazdu: LM1500957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360" w:lineRule="auto"/>
        <w:ind w:left="116" w:right="3014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>Pojemność silnika: 1896,00 cm, moc silnika 45,00 kW (62 KM) Przebieg: 279 196 km</w:t>
      </w:r>
    </w:p>
    <w:p w:rsidR="00A24149" w:rsidRPr="00A24149" w:rsidRDefault="00A24149" w:rsidP="00A24149">
      <w:pPr>
        <w:widowControl w:val="0"/>
        <w:tabs>
          <w:tab w:val="left" w:pos="9356"/>
        </w:tabs>
        <w:autoSpaceDE w:val="0"/>
        <w:autoSpaceDN w:val="0"/>
        <w:spacing w:before="1" w:after="0" w:line="360" w:lineRule="auto"/>
        <w:ind w:left="116" w:right="-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 xml:space="preserve">Kolor nadwozia: czerwony z naniesionymi oznaczeniami samochodu specjalnego OSP </w:t>
      </w:r>
    </w:p>
    <w:p w:rsidR="00A24149" w:rsidRPr="00A24149" w:rsidRDefault="00A24149" w:rsidP="00A24149">
      <w:pPr>
        <w:widowControl w:val="0"/>
        <w:tabs>
          <w:tab w:val="left" w:pos="9356"/>
        </w:tabs>
        <w:autoSpaceDE w:val="0"/>
        <w:autoSpaceDN w:val="0"/>
        <w:spacing w:before="1" w:after="0" w:line="360" w:lineRule="auto"/>
        <w:ind w:left="116" w:right="1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>Rodzaj nadwozia: BUS , 4 + 1 drzwiowe, 9 osobowe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36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>Wyposażenie:  siedzenie tylne dzielone i składane,</w:t>
      </w:r>
    </w:p>
    <w:p w:rsidR="00A24149" w:rsidRPr="00A24149" w:rsidRDefault="00A24149" w:rsidP="00A24149">
      <w:pPr>
        <w:widowControl w:val="0"/>
        <w:autoSpaceDE w:val="0"/>
        <w:autoSpaceDN w:val="0"/>
        <w:spacing w:before="5" w:after="0" w:line="240" w:lineRule="auto"/>
        <w:ind w:left="1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Uwagi:</w:t>
      </w:r>
    </w:p>
    <w:p w:rsidR="00A24149" w:rsidRPr="00A24149" w:rsidRDefault="00A24149" w:rsidP="00A24149">
      <w:pPr>
        <w:widowControl w:val="0"/>
        <w:autoSpaceDE w:val="0"/>
        <w:autoSpaceDN w:val="0"/>
        <w:spacing w:before="137" w:after="0" w:line="360" w:lineRule="auto"/>
        <w:ind w:left="116" w:right="231"/>
        <w:jc w:val="both"/>
        <w:rPr>
          <w:rFonts w:ascii="Times New Roman" w:eastAsia="Times New Roman" w:hAnsi="Times New Roman" w:cs="Times New Roman"/>
          <w:b/>
          <w:sz w:val="24"/>
        </w:rPr>
      </w:pPr>
      <w:r w:rsidRPr="00A24149">
        <w:rPr>
          <w:rFonts w:ascii="Times New Roman" w:eastAsia="Times New Roman" w:hAnsi="Times New Roman" w:cs="Times New Roman"/>
          <w:b/>
          <w:sz w:val="24"/>
        </w:rPr>
        <w:t>Pojazdu</w:t>
      </w:r>
      <w:r w:rsidRPr="00A2414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sz w:val="24"/>
        </w:rPr>
        <w:t>gotowy do jazdy ,</w:t>
      </w:r>
      <w:r w:rsidRPr="00A2414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sz w:val="24"/>
        </w:rPr>
        <w:t>ważne</w:t>
      </w:r>
      <w:r w:rsidRPr="00A2414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sz w:val="24"/>
        </w:rPr>
        <w:t>badania</w:t>
      </w:r>
      <w:r w:rsidRPr="00A2414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sz w:val="24"/>
        </w:rPr>
        <w:t>techniczne,</w:t>
      </w:r>
      <w:r w:rsidRPr="00A2414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sz w:val="24"/>
        </w:rPr>
        <w:t>powłoka</w:t>
      </w:r>
      <w:r w:rsidRPr="00A2414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sz w:val="24"/>
        </w:rPr>
        <w:t>lakiernicza stan dobry</w:t>
      </w:r>
      <w:r w:rsidRPr="00A24149">
        <w:rPr>
          <w:rFonts w:ascii="Times New Roman" w:eastAsia="Times New Roman" w:hAnsi="Times New Roman" w:cs="Times New Roman"/>
          <w:b/>
          <w:spacing w:val="-3"/>
          <w:sz w:val="24"/>
        </w:rPr>
        <w:t xml:space="preserve">, </w:t>
      </w:r>
      <w:r w:rsidRPr="00A24149">
        <w:rPr>
          <w:rFonts w:ascii="Times New Roman" w:eastAsia="Times New Roman" w:hAnsi="Times New Roman" w:cs="Times New Roman"/>
          <w:b/>
          <w:sz w:val="24"/>
        </w:rPr>
        <w:t>układ kierowniczy posiada lekki stopień</w:t>
      </w:r>
      <w:r w:rsidRPr="00A2414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sz w:val="24"/>
        </w:rPr>
        <w:t>zużycia.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272" w:lineRule="exact"/>
        <w:ind w:left="116"/>
        <w:jc w:val="both"/>
        <w:rPr>
          <w:rFonts w:ascii="Times New Roman" w:eastAsia="Times New Roman" w:hAnsi="Times New Roman" w:cs="Times New Roman"/>
          <w:sz w:val="24"/>
        </w:rPr>
      </w:pPr>
      <w:r w:rsidRPr="00A24149">
        <w:rPr>
          <w:rFonts w:ascii="Times New Roman" w:eastAsia="Times New Roman" w:hAnsi="Times New Roman" w:cs="Times New Roman"/>
          <w:b/>
          <w:sz w:val="24"/>
        </w:rPr>
        <w:t>CENA : 5 100,00 zł brutto , w tym podatek VAT 23 %</w:t>
      </w:r>
    </w:p>
    <w:p w:rsidR="00A24149" w:rsidRPr="00A24149" w:rsidRDefault="00A24149" w:rsidP="00A24149">
      <w:pPr>
        <w:widowControl w:val="0"/>
        <w:autoSpaceDE w:val="0"/>
        <w:autoSpaceDN w:val="0"/>
        <w:spacing w:before="137" w:after="0" w:line="360" w:lineRule="auto"/>
        <w:ind w:left="116" w:right="2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>Pojazd</w:t>
      </w:r>
      <w:r w:rsidRPr="00A241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można</w:t>
      </w:r>
      <w:r w:rsidRPr="00A2414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obejrzeć</w:t>
      </w:r>
      <w:r w:rsidRPr="00A2414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241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poniedziałku</w:t>
      </w:r>
      <w:r w:rsidRPr="00A2414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A241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piątku,</w:t>
      </w:r>
      <w:r w:rsidRPr="00A241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2414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godzinach</w:t>
      </w:r>
      <w:r w:rsidRPr="00A2414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8.00</w:t>
      </w:r>
      <w:r w:rsidRPr="00A2414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41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15.00</w:t>
      </w:r>
      <w:r w:rsidRPr="00A241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A241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 xml:space="preserve">wcześniejszym telefonicznym uzgodnieniu terminu – tel.  </w:t>
      </w:r>
      <w:r w:rsidRPr="00A24149">
        <w:rPr>
          <w:rFonts w:ascii="Times New Roman" w:eastAsia="Times New Roman" w:hAnsi="Times New Roman" w:cs="Times New Roman"/>
          <w:b/>
          <w:sz w:val="24"/>
          <w:szCs w:val="24"/>
        </w:rPr>
        <w:t>0-86 476 95 20.</w:t>
      </w:r>
    </w:p>
    <w:p w:rsidR="00A24149" w:rsidRPr="00A24149" w:rsidRDefault="00A24149" w:rsidP="00A24149">
      <w:pPr>
        <w:widowControl w:val="0"/>
        <w:autoSpaceDE w:val="0"/>
        <w:autoSpaceDN w:val="0"/>
        <w:spacing w:before="5" w:after="0" w:line="360" w:lineRule="auto"/>
        <w:ind w:left="116" w:right="2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Osoby zainteresowane zakupem prosimy o złożenie pisemnych ofert zawierających propozycję ceny nabycia, według wzoru określonego w załączniku nr 1 do Ogłoszenia. Oferty</w:t>
      </w:r>
      <w:r w:rsidRPr="00A2414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należy</w:t>
      </w:r>
      <w:r w:rsidRPr="00A2414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składać</w:t>
      </w:r>
      <w:r w:rsidRPr="00A2414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A2414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kancelarii</w:t>
      </w:r>
      <w:r w:rsidRPr="00A2414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Urzędu</w:t>
      </w:r>
      <w:r w:rsidRPr="00A2414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Gminy</w:t>
      </w:r>
      <w:r w:rsidRPr="00A2414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Nowe Piekuty,</w:t>
      </w:r>
      <w:r w:rsidRPr="00A24149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A2414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terminie do 23.02.2023 r. do godz. 09.00. </w:t>
      </w:r>
    </w:p>
    <w:p w:rsidR="00A24149" w:rsidRPr="00A24149" w:rsidRDefault="00A24149" w:rsidP="00A24149">
      <w:pPr>
        <w:widowControl w:val="0"/>
        <w:autoSpaceDE w:val="0"/>
        <w:autoSpaceDN w:val="0"/>
        <w:spacing w:before="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>Warunki związane ze złożeniem oferty:</w:t>
      </w:r>
    </w:p>
    <w:p w:rsidR="00A24149" w:rsidRPr="00A24149" w:rsidRDefault="00A24149" w:rsidP="00A24149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before="141" w:after="0" w:line="352" w:lineRule="auto"/>
        <w:ind w:right="236"/>
        <w:jc w:val="both"/>
        <w:rPr>
          <w:rFonts w:ascii="Times New Roman" w:eastAsia="Times New Roman" w:hAnsi="Times New Roman" w:cs="Times New Roman"/>
          <w:sz w:val="24"/>
        </w:rPr>
      </w:pPr>
      <w:r w:rsidRPr="00A24149">
        <w:rPr>
          <w:rFonts w:ascii="Times New Roman" w:eastAsia="Times New Roman" w:hAnsi="Times New Roman" w:cs="Times New Roman"/>
          <w:sz w:val="24"/>
        </w:rPr>
        <w:t>ofertę cenową należy złożyć w nieprzezroczystym, zamkniętym opakowaniu (np. w kopercie),</w:t>
      </w:r>
      <w:r w:rsidRPr="00A2414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</w:rPr>
        <w:t>w</w:t>
      </w:r>
      <w:r w:rsidRPr="00A2414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</w:rPr>
        <w:t>sposób</w:t>
      </w:r>
      <w:r w:rsidRPr="00A2414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</w:rPr>
        <w:t>gwarantujący</w:t>
      </w:r>
      <w:r w:rsidRPr="00A24149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</w:rPr>
        <w:t>zachowanie</w:t>
      </w:r>
      <w:r w:rsidRPr="00A2414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</w:rPr>
        <w:t>poufności</w:t>
      </w:r>
      <w:r w:rsidRPr="00A2414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</w:rPr>
        <w:t>jej</w:t>
      </w:r>
      <w:r w:rsidRPr="00A2414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</w:rPr>
        <w:t>treści</w:t>
      </w:r>
      <w:r w:rsidRPr="00A2414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</w:rPr>
        <w:t>oraz</w:t>
      </w:r>
      <w:r w:rsidRPr="00A2414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4149">
        <w:rPr>
          <w:rFonts w:ascii="Times New Roman" w:eastAsia="Times New Roman" w:hAnsi="Times New Roman" w:cs="Times New Roman"/>
          <w:sz w:val="24"/>
        </w:rPr>
        <w:t>uniemożliwiającym otwarcie i zapoznanie się z treścią oferty bez uszkodzenia opakowania przed terminem otwarcia ofert;</w:t>
      </w:r>
    </w:p>
    <w:p w:rsidR="00A24149" w:rsidRPr="00A24149" w:rsidRDefault="00A24149" w:rsidP="00A24149">
      <w:pPr>
        <w:widowControl w:val="0"/>
        <w:numPr>
          <w:ilvl w:val="0"/>
          <w:numId w:val="1"/>
        </w:numPr>
        <w:tabs>
          <w:tab w:val="left" w:pos="476"/>
          <w:tab w:val="left" w:pos="9356"/>
        </w:tabs>
        <w:autoSpaceDE w:val="0"/>
        <w:autoSpaceDN w:val="0"/>
        <w:spacing w:before="1" w:after="0" w:line="348" w:lineRule="auto"/>
        <w:ind w:right="-68"/>
        <w:rPr>
          <w:rFonts w:ascii="Times New Roman" w:eastAsia="Times New Roman" w:hAnsi="Times New Roman" w:cs="Times New Roman"/>
          <w:b/>
          <w:sz w:val="24"/>
        </w:rPr>
        <w:sectPr w:rsidR="00A24149" w:rsidRPr="00A24149">
          <w:pgSz w:w="11910" w:h="16840"/>
          <w:pgMar w:top="1040" w:right="1180" w:bottom="280" w:left="1300" w:header="708" w:footer="708" w:gutter="0"/>
          <w:cols w:space="708"/>
        </w:sectPr>
      </w:pPr>
      <w:r w:rsidRPr="00A24149">
        <w:rPr>
          <w:rFonts w:ascii="Times New Roman" w:eastAsia="Times New Roman" w:hAnsi="Times New Roman" w:cs="Times New Roman"/>
          <w:sz w:val="24"/>
        </w:rPr>
        <w:t>koperta zawierające ofertę musi być zaadresowane do Zamawiającego p.t. „</w:t>
      </w:r>
      <w:r w:rsidRPr="00A24149">
        <w:rPr>
          <w:rFonts w:ascii="Times New Roman" w:eastAsia="Times New Roman" w:hAnsi="Times New Roman" w:cs="Times New Roman"/>
          <w:b/>
          <w:sz w:val="24"/>
        </w:rPr>
        <w:t xml:space="preserve">Oferta na zakup samochodu marki Volkswagen Transporter” </w:t>
      </w:r>
      <w:r w:rsidRPr="00A24149">
        <w:rPr>
          <w:rFonts w:ascii="Times New Roman" w:eastAsia="Times New Roman" w:hAnsi="Times New Roman" w:cs="Times New Roman"/>
          <w:sz w:val="24"/>
        </w:rPr>
        <w:t xml:space="preserve">z dopiskiem, że koperty nie należy otwierać przed </w:t>
      </w:r>
      <w:r w:rsidRPr="00A24149">
        <w:rPr>
          <w:rFonts w:ascii="Times New Roman" w:eastAsia="Times New Roman" w:hAnsi="Times New Roman" w:cs="Times New Roman"/>
          <w:b/>
          <w:sz w:val="24"/>
        </w:rPr>
        <w:t>23. 02. 2023 r. do godz. 9.00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Pojazd zostanie sprzedany osobie, która zaoferuje najwyższą cenę.</w:t>
      </w:r>
    </w:p>
    <w:p w:rsidR="00A24149" w:rsidRPr="00A24149" w:rsidRDefault="00A24149" w:rsidP="00A24149">
      <w:pPr>
        <w:widowControl w:val="0"/>
        <w:autoSpaceDE w:val="0"/>
        <w:autoSpaceDN w:val="0"/>
        <w:spacing w:before="137" w:after="0" w:line="36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>Nabywca jest zobowiązany do zapłaty ceny i odbioru samochodu w terminie 7 dni od dnia otrzymania zawiadomienia od Sprzedającego.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360" w:lineRule="auto"/>
        <w:ind w:left="116" w:right="-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>Sprzedający zastrzega sobie prawo do rezygnacji ze sprzedaży na każdym etapie postępowania bez podania przyczyn.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A24149">
        <w:rPr>
          <w:rFonts w:ascii="Times New Roman" w:eastAsia="Times New Roman" w:hAnsi="Times New Roman" w:cs="Times New Roman"/>
          <w:sz w:val="24"/>
          <w:szCs w:val="24"/>
        </w:rPr>
        <w:t xml:space="preserve">Dodatkowe informacje pod numerem telefonu </w:t>
      </w:r>
      <w:r w:rsidRPr="00A24149">
        <w:rPr>
          <w:rFonts w:ascii="Times New Roman" w:eastAsia="Times New Roman" w:hAnsi="Times New Roman" w:cs="Times New Roman"/>
          <w:b/>
          <w:sz w:val="24"/>
          <w:szCs w:val="24"/>
        </w:rPr>
        <w:t>0-86 476 95 20</w:t>
      </w:r>
      <w:r w:rsidRPr="00A24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Pr="00A24149" w:rsidRDefault="00A24149" w:rsidP="00A24149"/>
    <w:p w:rsidR="00A24149" w:rsidRDefault="00A24149" w:rsidP="00A24149"/>
    <w:p w:rsidR="00A24149" w:rsidRPr="00A24149" w:rsidRDefault="00A24149" w:rsidP="00A24149"/>
    <w:p w:rsidR="00A24149" w:rsidRPr="00A24149" w:rsidRDefault="00A24149" w:rsidP="00A24149">
      <w:pPr>
        <w:widowControl w:val="0"/>
        <w:autoSpaceDE w:val="0"/>
        <w:autoSpaceDN w:val="0"/>
        <w:spacing w:before="70" w:after="0" w:line="240" w:lineRule="auto"/>
        <w:ind w:right="239"/>
        <w:jc w:val="right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lastRenderedPageBreak/>
        <w:t>załącznik nr 1 do ogłoszenia</w:t>
      </w:r>
    </w:p>
    <w:p w:rsidR="00A24149" w:rsidRPr="00A24149" w:rsidRDefault="00A24149" w:rsidP="00A241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A24149">
        <w:rPr>
          <w:rFonts w:ascii="Times New Roman" w:eastAsia="Times New Roman" w:hAnsi="Times New Roman" w:cs="Times New Roman"/>
          <w:b/>
          <w:sz w:val="20"/>
        </w:rPr>
        <w:t>...................................................................</w:t>
      </w:r>
    </w:p>
    <w:p w:rsidR="00A24149" w:rsidRPr="00A24149" w:rsidRDefault="00A24149" w:rsidP="00A241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317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(Miejscowość, data)</w:t>
      </w:r>
    </w:p>
    <w:p w:rsidR="00A24149" w:rsidRPr="00A24149" w:rsidRDefault="00A24149" w:rsidP="00A241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53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 F E R T A C E N O</w:t>
      </w:r>
      <w:r w:rsidRPr="00A24149">
        <w:rPr>
          <w:rFonts w:ascii="Times New Roman" w:eastAsia="Times New Roman" w:hAnsi="Times New Roman" w:cs="Times New Roman"/>
          <w:sz w:val="20"/>
        </w:rPr>
        <w:t>W A NA ZAKUP</w:t>
      </w:r>
    </w:p>
    <w:p w:rsidR="00A24149" w:rsidRPr="00A24149" w:rsidRDefault="00A24149" w:rsidP="00A24149">
      <w:pPr>
        <w:widowControl w:val="0"/>
        <w:autoSpaceDE w:val="0"/>
        <w:autoSpaceDN w:val="0"/>
        <w:spacing w:before="3" w:after="0" w:line="240" w:lineRule="auto"/>
        <w:ind w:left="116"/>
        <w:rPr>
          <w:rFonts w:ascii="Times New Roman" w:eastAsia="Times New Roman" w:hAnsi="Times New Roman" w:cs="Times New Roman"/>
          <w:b/>
          <w:sz w:val="20"/>
        </w:rPr>
      </w:pPr>
      <w:r w:rsidRPr="00A24149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A24149">
        <w:rPr>
          <w:rFonts w:ascii="Times New Roman" w:eastAsia="Times New Roman" w:hAnsi="Times New Roman" w:cs="Times New Roman"/>
          <w:sz w:val="20"/>
          <w:u w:val="single"/>
        </w:rPr>
        <w:t xml:space="preserve">SAMOCHODU MARKI: </w:t>
      </w:r>
      <w:r w:rsidRPr="00A24149">
        <w:rPr>
          <w:rFonts w:ascii="Times New Roman" w:eastAsia="Times New Roman" w:hAnsi="Times New Roman" w:cs="Times New Roman"/>
          <w:b/>
          <w:sz w:val="20"/>
          <w:u w:val="single"/>
        </w:rPr>
        <w:t>Volkswagen Transporter 1.9</w:t>
      </w:r>
    </w:p>
    <w:p w:rsidR="00A24149" w:rsidRPr="00A24149" w:rsidRDefault="00A24149" w:rsidP="00A241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before="91"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Imię i nazwisko / nazwa firmy*:</w:t>
      </w:r>
    </w:p>
    <w:p w:rsidR="00A24149" w:rsidRPr="00A24149" w:rsidRDefault="00A24149" w:rsidP="00A24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:rsidR="00A24149" w:rsidRPr="00A24149" w:rsidRDefault="00A24149" w:rsidP="00A241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Adres: ......................................................................................................................................................</w:t>
      </w:r>
    </w:p>
    <w:p w:rsidR="00A24149" w:rsidRPr="00A24149" w:rsidRDefault="00A24149" w:rsidP="00A24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PESEL:</w:t>
      </w:r>
      <w:r w:rsidRPr="00A2414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24149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</w:t>
      </w:r>
    </w:p>
    <w:p w:rsidR="00A24149" w:rsidRPr="00A24149" w:rsidRDefault="00A24149" w:rsidP="00A241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NIP:</w:t>
      </w:r>
      <w:r w:rsidRPr="00A24149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A24149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</w:t>
      </w:r>
    </w:p>
    <w:p w:rsidR="00A24149" w:rsidRPr="00A24149" w:rsidRDefault="00A24149" w:rsidP="00A24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REGON:</w:t>
      </w:r>
      <w:r w:rsidRPr="00A2414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24149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</w:t>
      </w:r>
    </w:p>
    <w:p w:rsidR="00A24149" w:rsidRPr="00A24149" w:rsidRDefault="00A24149" w:rsidP="00A241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Tel. kontaktowy:</w:t>
      </w:r>
      <w:r w:rsidRPr="00A2414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24149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</w:t>
      </w:r>
    </w:p>
    <w:p w:rsidR="00A24149" w:rsidRPr="00A24149" w:rsidRDefault="00A24149" w:rsidP="00A241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29" w:lineRule="exact"/>
        <w:ind w:left="116"/>
        <w:rPr>
          <w:rFonts w:ascii="Times New Roman" w:eastAsia="Times New Roman" w:hAnsi="Times New Roman" w:cs="Times New Roman"/>
          <w:b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 xml:space="preserve">Ja (My), niżej podpisany (ni) w odpowiedzi na ogłoszenie o sprzedaży samochodu marki </w:t>
      </w:r>
      <w:r w:rsidRPr="00A24149">
        <w:rPr>
          <w:rFonts w:ascii="Times New Roman" w:eastAsia="Times New Roman" w:hAnsi="Times New Roman" w:cs="Times New Roman"/>
          <w:b/>
          <w:sz w:val="20"/>
          <w:u w:val="single"/>
        </w:rPr>
        <w:t>Volkswagen Transporter 1.9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229" w:lineRule="exact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F7EE6" wp14:editId="50742987">
                <wp:simplePos x="0" y="0"/>
                <wp:positionH relativeFrom="page">
                  <wp:posOffset>2336165</wp:posOffset>
                </wp:positionH>
                <wp:positionV relativeFrom="paragraph">
                  <wp:posOffset>131445</wp:posOffset>
                </wp:positionV>
                <wp:extent cx="31750" cy="12065"/>
                <wp:effectExtent l="2540" t="3175" r="3810" b="381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183.95pt;margin-top:10.35pt;width:2.5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A24149">
        <w:rPr>
          <w:rFonts w:ascii="Times New Roman" w:eastAsia="Times New Roman" w:hAnsi="Times New Roman" w:cs="Times New Roman"/>
          <w:sz w:val="20"/>
        </w:rPr>
        <w:t>Nr rejestracyjny: BWM 96ST oferuję(my) na warunkach określonych w ogłoszeniu przetargowym zakup</w:t>
      </w:r>
    </w:p>
    <w:p w:rsidR="00A24149" w:rsidRPr="00A24149" w:rsidRDefault="00A24149" w:rsidP="00A241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before="91" w:after="0" w:line="240" w:lineRule="auto"/>
        <w:ind w:left="116"/>
        <w:rPr>
          <w:rFonts w:ascii="Times New Roman" w:eastAsia="Times New Roman" w:hAnsi="Times New Roman" w:cs="Times New Roman"/>
          <w:b/>
          <w:sz w:val="20"/>
        </w:rPr>
      </w:pPr>
      <w:r w:rsidRPr="00A24149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A24149">
        <w:rPr>
          <w:rFonts w:ascii="Times New Roman" w:eastAsia="Times New Roman" w:hAnsi="Times New Roman" w:cs="Times New Roman"/>
          <w:b/>
          <w:sz w:val="20"/>
          <w:u w:val="single"/>
        </w:rPr>
        <w:t xml:space="preserve">samochodu marki Volkswagen Transporter 1.9 , numer rejestracyjny: BWM </w:t>
      </w:r>
      <w:r w:rsidR="00974EFC"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  <w:bookmarkStart w:id="0" w:name="_GoBack"/>
      <w:bookmarkEnd w:id="0"/>
      <w:r w:rsidRPr="00A24149">
        <w:rPr>
          <w:rFonts w:ascii="Times New Roman" w:eastAsia="Times New Roman" w:hAnsi="Times New Roman" w:cs="Times New Roman"/>
          <w:b/>
          <w:sz w:val="20"/>
          <w:u w:val="single"/>
        </w:rPr>
        <w:t>96ST za cenę:</w:t>
      </w:r>
    </w:p>
    <w:p w:rsidR="00A24149" w:rsidRPr="00A24149" w:rsidRDefault="00A24149" w:rsidP="00A241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A241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369F012" wp14:editId="622B95B7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5858510" cy="1123315"/>
                <wp:effectExtent l="3810" t="3175" r="0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1123315"/>
                          <a:chOff x="1416" y="339"/>
                          <a:chExt cx="9226" cy="176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367"/>
                            <a:ext cx="9166" cy="171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30" y="339"/>
                            <a:ext cx="9212" cy="15"/>
                          </a:xfrm>
                          <a:custGeom>
                            <a:avLst/>
                            <a:gdLst>
                              <a:gd name="T0" fmla="+- 0 10642 1430"/>
                              <a:gd name="T1" fmla="*/ T0 w 9212"/>
                              <a:gd name="T2" fmla="+- 0 339 339"/>
                              <a:gd name="T3" fmla="*/ 339 h 15"/>
                              <a:gd name="T4" fmla="+- 0 10627 1430"/>
                              <a:gd name="T5" fmla="*/ T4 w 9212"/>
                              <a:gd name="T6" fmla="+- 0 339 339"/>
                              <a:gd name="T7" fmla="*/ 339 h 15"/>
                              <a:gd name="T8" fmla="+- 0 1430 1430"/>
                              <a:gd name="T9" fmla="*/ T8 w 9212"/>
                              <a:gd name="T10" fmla="+- 0 339 339"/>
                              <a:gd name="T11" fmla="*/ 339 h 15"/>
                              <a:gd name="T12" fmla="+- 0 1430 1430"/>
                              <a:gd name="T13" fmla="*/ T12 w 9212"/>
                              <a:gd name="T14" fmla="+- 0 353 339"/>
                              <a:gd name="T15" fmla="*/ 353 h 15"/>
                              <a:gd name="T16" fmla="+- 0 10627 1430"/>
                              <a:gd name="T17" fmla="*/ T16 w 9212"/>
                              <a:gd name="T18" fmla="+- 0 353 339"/>
                              <a:gd name="T19" fmla="*/ 353 h 15"/>
                              <a:gd name="T20" fmla="+- 0 10642 1430"/>
                              <a:gd name="T21" fmla="*/ T20 w 9212"/>
                              <a:gd name="T22" fmla="+- 0 353 339"/>
                              <a:gd name="T23" fmla="*/ 353 h 15"/>
                              <a:gd name="T24" fmla="+- 0 10642 1430"/>
                              <a:gd name="T25" fmla="*/ T24 w 9212"/>
                              <a:gd name="T26" fmla="+- 0 339 339"/>
                              <a:gd name="T27" fmla="*/ 33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212" h="15">
                                <a:moveTo>
                                  <a:pt x="9212" y="0"/>
                                </a:moveTo>
                                <a:lnTo>
                                  <a:pt x="9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197" y="14"/>
                                </a:lnTo>
                                <a:lnTo>
                                  <a:pt x="9212" y="14"/>
                                </a:lnTo>
                                <a:lnTo>
                                  <a:pt x="9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423" y="353"/>
                            <a:ext cx="9212" cy="15"/>
                          </a:xfrm>
                          <a:custGeom>
                            <a:avLst/>
                            <a:gdLst>
                              <a:gd name="T0" fmla="+- 0 10634 1423"/>
                              <a:gd name="T1" fmla="*/ T0 w 9212"/>
                              <a:gd name="T2" fmla="+- 0 353 353"/>
                              <a:gd name="T3" fmla="*/ 353 h 15"/>
                              <a:gd name="T4" fmla="+- 0 10620 1423"/>
                              <a:gd name="T5" fmla="*/ T4 w 9212"/>
                              <a:gd name="T6" fmla="+- 0 353 353"/>
                              <a:gd name="T7" fmla="*/ 353 h 15"/>
                              <a:gd name="T8" fmla="+- 0 1423 1423"/>
                              <a:gd name="T9" fmla="*/ T8 w 9212"/>
                              <a:gd name="T10" fmla="+- 0 353 353"/>
                              <a:gd name="T11" fmla="*/ 353 h 15"/>
                              <a:gd name="T12" fmla="+- 0 1423 1423"/>
                              <a:gd name="T13" fmla="*/ T12 w 9212"/>
                              <a:gd name="T14" fmla="+- 0 368 353"/>
                              <a:gd name="T15" fmla="*/ 368 h 15"/>
                              <a:gd name="T16" fmla="+- 0 10620 1423"/>
                              <a:gd name="T17" fmla="*/ T16 w 9212"/>
                              <a:gd name="T18" fmla="+- 0 368 353"/>
                              <a:gd name="T19" fmla="*/ 368 h 15"/>
                              <a:gd name="T20" fmla="+- 0 10634 1423"/>
                              <a:gd name="T21" fmla="*/ T20 w 9212"/>
                              <a:gd name="T22" fmla="+- 0 368 353"/>
                              <a:gd name="T23" fmla="*/ 368 h 15"/>
                              <a:gd name="T24" fmla="+- 0 10634 1423"/>
                              <a:gd name="T25" fmla="*/ T24 w 9212"/>
                              <a:gd name="T26" fmla="+- 0 353 353"/>
                              <a:gd name="T27" fmla="*/ 35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212" h="15">
                                <a:moveTo>
                                  <a:pt x="9211" y="0"/>
                                </a:moveTo>
                                <a:lnTo>
                                  <a:pt x="9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197" y="15"/>
                                </a:lnTo>
                                <a:lnTo>
                                  <a:pt x="9211" y="15"/>
                                </a:lnTo>
                                <a:lnTo>
                                  <a:pt x="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23" y="2079"/>
                            <a:ext cx="9197" cy="15"/>
                          </a:xfrm>
                          <a:prstGeom prst="rect">
                            <a:avLst/>
                          </a:pr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23" y="367"/>
                            <a:ext cx="15" cy="17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1416" y="339"/>
                            <a:ext cx="9219" cy="1769"/>
                          </a:xfrm>
                          <a:custGeom>
                            <a:avLst/>
                            <a:gdLst>
                              <a:gd name="T0" fmla="+- 0 1430 1416"/>
                              <a:gd name="T1" fmla="*/ T0 w 9219"/>
                              <a:gd name="T2" fmla="+- 0 339 339"/>
                              <a:gd name="T3" fmla="*/ 339 h 1769"/>
                              <a:gd name="T4" fmla="+- 0 1416 1416"/>
                              <a:gd name="T5" fmla="*/ T4 w 9219"/>
                              <a:gd name="T6" fmla="+- 0 339 339"/>
                              <a:gd name="T7" fmla="*/ 339 h 1769"/>
                              <a:gd name="T8" fmla="+- 0 1416 1416"/>
                              <a:gd name="T9" fmla="*/ T8 w 9219"/>
                              <a:gd name="T10" fmla="+- 0 2108 339"/>
                              <a:gd name="T11" fmla="*/ 2108 h 1769"/>
                              <a:gd name="T12" fmla="+- 0 1430 1416"/>
                              <a:gd name="T13" fmla="*/ T12 w 9219"/>
                              <a:gd name="T14" fmla="+- 0 2108 339"/>
                              <a:gd name="T15" fmla="*/ 2108 h 1769"/>
                              <a:gd name="T16" fmla="+- 0 1430 1416"/>
                              <a:gd name="T17" fmla="*/ T16 w 9219"/>
                              <a:gd name="T18" fmla="+- 0 339 339"/>
                              <a:gd name="T19" fmla="*/ 339 h 1769"/>
                              <a:gd name="T20" fmla="+- 0 10634 1416"/>
                              <a:gd name="T21" fmla="*/ T20 w 9219"/>
                              <a:gd name="T22" fmla="+- 0 368 339"/>
                              <a:gd name="T23" fmla="*/ 368 h 1769"/>
                              <a:gd name="T24" fmla="+- 0 10620 1416"/>
                              <a:gd name="T25" fmla="*/ T24 w 9219"/>
                              <a:gd name="T26" fmla="+- 0 368 339"/>
                              <a:gd name="T27" fmla="*/ 368 h 1769"/>
                              <a:gd name="T28" fmla="+- 0 10620 1416"/>
                              <a:gd name="T29" fmla="*/ T28 w 9219"/>
                              <a:gd name="T30" fmla="+- 0 2093 339"/>
                              <a:gd name="T31" fmla="*/ 2093 h 1769"/>
                              <a:gd name="T32" fmla="+- 0 10634 1416"/>
                              <a:gd name="T33" fmla="*/ T32 w 9219"/>
                              <a:gd name="T34" fmla="+- 0 2093 339"/>
                              <a:gd name="T35" fmla="*/ 2093 h 1769"/>
                              <a:gd name="T36" fmla="+- 0 10634 1416"/>
                              <a:gd name="T37" fmla="*/ T36 w 9219"/>
                              <a:gd name="T38" fmla="+- 0 368 339"/>
                              <a:gd name="T39" fmla="*/ 368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19" h="176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9"/>
                                </a:lnTo>
                                <a:lnTo>
                                  <a:pt x="14" y="176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218" y="29"/>
                                </a:moveTo>
                                <a:lnTo>
                                  <a:pt x="9204" y="29"/>
                                </a:lnTo>
                                <a:lnTo>
                                  <a:pt x="9204" y="1754"/>
                                </a:lnTo>
                                <a:lnTo>
                                  <a:pt x="9218" y="1754"/>
                                </a:lnTo>
                                <a:lnTo>
                                  <a:pt x="9218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416" y="339"/>
                            <a:ext cx="9226" cy="1769"/>
                          </a:xfrm>
                          <a:custGeom>
                            <a:avLst/>
                            <a:gdLst>
                              <a:gd name="T0" fmla="+- 0 10642 1416"/>
                              <a:gd name="T1" fmla="*/ T0 w 9226"/>
                              <a:gd name="T2" fmla="+- 0 339 339"/>
                              <a:gd name="T3" fmla="*/ 339 h 1769"/>
                              <a:gd name="T4" fmla="+- 0 10627 1416"/>
                              <a:gd name="T5" fmla="*/ T4 w 9226"/>
                              <a:gd name="T6" fmla="+- 0 339 339"/>
                              <a:gd name="T7" fmla="*/ 339 h 1769"/>
                              <a:gd name="T8" fmla="+- 0 10627 1416"/>
                              <a:gd name="T9" fmla="*/ T8 w 9226"/>
                              <a:gd name="T10" fmla="+- 0 2093 339"/>
                              <a:gd name="T11" fmla="*/ 2093 h 1769"/>
                              <a:gd name="T12" fmla="+- 0 1416 1416"/>
                              <a:gd name="T13" fmla="*/ T12 w 9226"/>
                              <a:gd name="T14" fmla="+- 0 2093 339"/>
                              <a:gd name="T15" fmla="*/ 2093 h 1769"/>
                              <a:gd name="T16" fmla="+- 0 1416 1416"/>
                              <a:gd name="T17" fmla="*/ T16 w 9226"/>
                              <a:gd name="T18" fmla="+- 0 2108 339"/>
                              <a:gd name="T19" fmla="*/ 2108 h 1769"/>
                              <a:gd name="T20" fmla="+- 0 10627 1416"/>
                              <a:gd name="T21" fmla="*/ T20 w 9226"/>
                              <a:gd name="T22" fmla="+- 0 2108 339"/>
                              <a:gd name="T23" fmla="*/ 2108 h 1769"/>
                              <a:gd name="T24" fmla="+- 0 10642 1416"/>
                              <a:gd name="T25" fmla="*/ T24 w 9226"/>
                              <a:gd name="T26" fmla="+- 0 2108 339"/>
                              <a:gd name="T27" fmla="*/ 2108 h 1769"/>
                              <a:gd name="T28" fmla="+- 0 10642 1416"/>
                              <a:gd name="T29" fmla="*/ T28 w 9226"/>
                              <a:gd name="T30" fmla="+- 0 339 339"/>
                              <a:gd name="T31" fmla="*/ 339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26" h="1769">
                                <a:moveTo>
                                  <a:pt x="9226" y="0"/>
                                </a:moveTo>
                                <a:lnTo>
                                  <a:pt x="9211" y="0"/>
                                </a:lnTo>
                                <a:lnTo>
                                  <a:pt x="9211" y="1754"/>
                                </a:lnTo>
                                <a:lnTo>
                                  <a:pt x="0" y="1754"/>
                                </a:lnTo>
                                <a:lnTo>
                                  <a:pt x="0" y="1769"/>
                                </a:lnTo>
                                <a:lnTo>
                                  <a:pt x="9211" y="1769"/>
                                </a:lnTo>
                                <a:lnTo>
                                  <a:pt x="9226" y="1769"/>
                                </a:lnTo>
                                <a:lnTo>
                                  <a:pt x="9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367"/>
                            <a:ext cx="9183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149" w:rsidRDefault="00A24149" w:rsidP="00A2414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24149" w:rsidRPr="003340F1" w:rsidRDefault="00A24149" w:rsidP="00A24149">
                              <w:pPr>
                                <w:tabs>
                                  <w:tab w:val="left" w:leader="dot" w:pos="8073"/>
                                </w:tabs>
                                <w:spacing w:before="149"/>
                                <w:ind w:left="1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Wartość oferty brutto wynosi </w:t>
                              </w:r>
                              <w:r>
                                <w:rPr>
                                  <w:sz w:val="20"/>
                                </w:rPr>
                                <w:t>(nie mniej niż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wywoławcza)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zł.</w:t>
                              </w:r>
                            </w:p>
                            <w:p w:rsidR="00A24149" w:rsidRDefault="00A24149" w:rsidP="00A24149">
                              <w:pPr>
                                <w:tabs>
                                  <w:tab w:val="left" w:leader="dot" w:pos="8109"/>
                                </w:tabs>
                                <w:ind w:left="1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słownie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70.8pt;margin-top:16.95pt;width:461.3pt;height:88.45pt;z-index:-251656192;mso-wrap-distance-left:0;mso-wrap-distance-right:0;mso-position-horizontal-relative:page" coordorigin="1416,339" coordsize="9226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">
                <v:rect id="Rectangle 4" o:spid="_x0000_s1027" style="position:absolute;left:1440;top:367;width:9166;height:1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uEMQA&#10;AADaAAAADwAAAGRycy9kb3ducmV2LnhtbESPT2vCQBTE70K/w/IKvZlNPQSJboKElvbQKtWAeHtk&#10;X/5g9m3IbjX99q4g9DjMzG+YdT6ZXlxodJ1lBa9RDIK4srrjRkF5eJ8vQTiPrLG3TAr+yEGePc3W&#10;mGp75R+67H0jAoRdigpa74dUSle1ZNBFdiAOXm1Hgz7IsZF6xGuAm14u4jiRBjsOCy0OVLRUnfe/&#10;RoGb6uq4w+/mK3EfQ3cs3ranpFTq5XnarEB4mvx/+NH+1AoWcL8Sb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s7hDEAAAA2gAAAA8AAAAAAAAAAAAAAAAAmAIAAGRycy9k&#10;b3ducmV2LnhtbFBLBQYAAAAABAAEAPUAAACJAwAAAAA=&#10;" fillcolor="#d8d8d8" stroked="f"/>
                <v:shape id="Freeform 5" o:spid="_x0000_s1028" style="position:absolute;left:1430;top:339;width:9212;height:15;visibility:visible;mso-wrap-style:square;v-text-anchor:top" coordsize="92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nusQA&#10;AADaAAAADwAAAGRycy9kb3ducmV2LnhtbESPS2vDMBCE74X8B7GBXEoiJ6UhOFFCCJj2ZprHwbfF&#10;2tjG1spYqh//vioUehxm5hvmcBpNI3rqXGVZwXoVgSDOra64UHC/JcsdCOeRNTaWScFEDk7H2csB&#10;Y20H/qL+6gsRIOxiVFB638ZSurwkg25lW+LgPW1n0AfZFVJ3OAS4aeQmirbSYMVhocSWLiXl9fXb&#10;KKjfp3NWXx6v6dYlNvrIn1mSpUot5uN5D8LT6P/Df+1PreANfq+EG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7p7rEAAAA2gAAAA8AAAAAAAAAAAAAAAAAmAIAAGRycy9k&#10;b3ducmV2LnhtbFBLBQYAAAAABAAEAPUAAACJAwAAAAA=&#10;" path="m9212,r-15,l,,,14r9197,l9212,14r,-14xe" fillcolor="#000001" stroked="f">
                  <v:path arrowok="t" o:connecttype="custom" o:connectlocs="9212,339;9197,339;0,339;0,353;9197,353;9212,353;9212,339" o:connectangles="0,0,0,0,0,0,0"/>
                </v:shape>
                <v:shape id="Freeform 6" o:spid="_x0000_s1029" style="position:absolute;left:1423;top:353;width:9212;height:15;visibility:visible;mso-wrap-style:square;v-text-anchor:top" coordsize="92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Qx8IA&#10;AADaAAAADwAAAGRycy9kb3ducmV2LnhtbESPQWsCMRSE7wX/Q3gFbzXbWordGkULBaFeqkKvj81z&#10;k7p5WZNUd/+9EQSPw8x8w0znnWvEiUK0nhU8jwoQxJXXlmsFu+3X0wRETMgaG8+koKcI89ngYYql&#10;9mf+odMm1SJDOJaowKTUllLGypDDOPItcfb2PjhMWYZa6oDnDHeNfCmKN+nQcl4w2NKnoeqw+XcK&#10;3o+/48oGtz3s+378921NWLulUsPHbvEBIlGX7uFbe6UVvML1Sr4Bc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15DHwgAAANoAAAAPAAAAAAAAAAAAAAAAAJgCAABkcnMvZG93&#10;bnJldi54bWxQSwUGAAAAAAQABAD1AAAAhwMAAAAA&#10;" path="m9211,r-14,l,,,15r9197,l9211,15r,-15xe" fillcolor="black" stroked="f">
                  <v:path arrowok="t" o:connecttype="custom" o:connectlocs="9211,353;9197,353;0,353;0,368;9197,368;9211,368;9211,353" o:connectangles="0,0,0,0,0,0,0"/>
                </v:shape>
                <v:rect id="Rectangle 7" o:spid="_x0000_s1030" style="position:absolute;left:1423;top:2079;width:919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vbcQA&#10;AADaAAAADwAAAGRycy9kb3ducmV2LnhtbESPzWvCQBTE74L/w/IEL1I3FVskdRUpiKKX1o9Db6/Z&#10;lw/Mvg3ZNYn/vSsIHoeZ+Q0zX3amFA3VrrCs4H0cgSBOrC44U3A6rt9mIJxH1lhaJgU3crBc9Htz&#10;jLVt+Zeag89EgLCLUUHufRVL6ZKcDLqxrYiDl9raoA+yzqSusQ1wU8pJFH1KgwWHhRwr+s4puRyu&#10;RsGZinb/c95Nm3+b7nebUXP6S1KlhoNu9QXCU+df4Wd7qxV8wON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Qb23EAAAA2gAAAA8AAAAAAAAAAAAAAAAAmAIAAGRycy9k&#10;b3ducmV2LnhtbFBLBQYAAAAABAAEAPUAAACJAwAAAAA=&#10;" fillcolor="#000001" stroked="f"/>
                <v:rect id="Rectangle 8" o:spid="_x0000_s1031" style="position:absolute;left:1423;top:367;width:15;height:1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 id="AutoShape 9" o:spid="_x0000_s1032" style="position:absolute;left:1416;top:339;width:9219;height:1769;visibility:visible;mso-wrap-style:square;v-text-anchor:top" coordsize="9219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iHsQA&#10;AADaAAAADwAAAGRycy9kb3ducmV2LnhtbESPQWvCQBSE74X+h+UVeim6qYUYoqsUQVAqFG29P7LP&#10;JG32bdxdTeqvd4WCx2FmvmGm89404kzO15YVvA4TEMSF1TWXCr6/loMMhA/IGhvLpOCPPMxnjw9T&#10;zLXteEvnXShFhLDPUUEVQptL6YuKDPqhbYmjd7DOYIjSlVI77CLcNHKUJKk0WHNcqLClRUXF7+5k&#10;FKRv6/Rnn0jXLTaXz49192Kz40mp56f+fQIiUB/u4f/2SisYw+1KvA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oh7EAAAA2gAAAA8AAAAAAAAAAAAAAAAAmAIAAGRycy9k&#10;b3ducmV2LnhtbFBLBQYAAAAABAAEAPUAAACJAwAAAAA=&#10;" path="m14,l,,,1769r14,l14,xm9218,29r-14,l9204,1754r14,l9218,29xe" fillcolor="#000001" stroked="f">
                  <v:path arrowok="t" o:connecttype="custom" o:connectlocs="14,339;0,339;0,2108;14,2108;14,339;9218,368;9204,368;9204,2093;9218,2093;9218,368" o:connectangles="0,0,0,0,0,0,0,0,0,0"/>
                </v:shape>
                <v:shape id="Freeform 10" o:spid="_x0000_s1033" style="position:absolute;left:1416;top:339;width:9226;height:1769;visibility:visible;mso-wrap-style:square;v-text-anchor:top" coordsize="9226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iGbwA&#10;AADaAAAADwAAAGRycy9kb3ducmV2LnhtbERPy4rCMBTdC/5DuII7TRUU6RhlFJTufOL62txpyzQ3&#10;JYm1/r1ZCC4P571cd6YWLTlfWVYwGScgiHOrKy4UXC+70QKED8gaa8uk4EUe1qt+b4mptk8+UXsO&#10;hYgh7FNUUIbQpFL6vCSDfmwb4sj9WWcwROgKqR0+Y7ip5TRJ5tJgxbGhxIa2JeX/54dRsPHZ4XDf&#10;ynnnfHus7rfpLMO9UsNB9/sDIlAXvuKPO9MK4tZ4Jd4AuX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TaIZvAAAANoAAAAPAAAAAAAAAAAAAAAAAJgCAABkcnMvZG93bnJldi54&#10;bWxQSwUGAAAAAAQABAD1AAAAgQMAAAAA&#10;" path="m9226,r-15,l9211,1754,,1754r,15l9211,1769r15,l9226,xe" fillcolor="black" stroked="f">
                  <v:path arrowok="t" o:connecttype="custom" o:connectlocs="9226,339;9211,339;9211,2093;0,2093;0,2108;9211,2108;9226,2108;9226,33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4" type="#_x0000_t202" style="position:absolute;left:1437;top:367;width:9183;height:1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24149" w:rsidRDefault="00A24149" w:rsidP="00A24149">
                        <w:pPr>
                          <w:rPr>
                            <w:b/>
                          </w:rPr>
                        </w:pPr>
                      </w:p>
                      <w:p w:rsidR="00A24149" w:rsidRPr="003340F1" w:rsidRDefault="00A24149" w:rsidP="00A24149">
                        <w:pPr>
                          <w:tabs>
                            <w:tab w:val="left" w:leader="dot" w:pos="8073"/>
                          </w:tabs>
                          <w:spacing w:before="149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Wartość oferty brutto wynosi </w:t>
                        </w:r>
                        <w:r>
                          <w:rPr>
                            <w:sz w:val="20"/>
                          </w:rPr>
                          <w:t>(nie mniej niż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wywoławcza)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zł.</w:t>
                        </w:r>
                      </w:p>
                      <w:p w:rsidR="00A24149" w:rsidRDefault="00A24149" w:rsidP="00A24149">
                        <w:pPr>
                          <w:tabs>
                            <w:tab w:val="left" w:leader="dot" w:pos="8109"/>
                          </w:tabs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słownie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4149" w:rsidRPr="00A24149" w:rsidRDefault="00A24149" w:rsidP="00A241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OŚWIADCZAM(Y), ŻE:</w:t>
      </w:r>
    </w:p>
    <w:p w:rsidR="00A24149" w:rsidRPr="00A24149" w:rsidRDefault="00A24149" w:rsidP="00A2414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before="1" w:after="0" w:line="240" w:lineRule="auto"/>
        <w:ind w:left="116" w:right="541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Zapoznałem(liśmy) się z warunkami ogłoszenia, nie wnoszę(simy) do nich zastrzeżeń oraz uzyskałem(liśmy) niezbędne informacje potrzebne do przygotowania oferty.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Zapoznałem(liśmy) się ze stanem technicznym oferowanego pojazdu.</w:t>
      </w:r>
    </w:p>
    <w:p w:rsidR="00A24149" w:rsidRPr="00A24149" w:rsidRDefault="00A24149" w:rsidP="00A24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 w:right="1324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Zobowiązuję(</w:t>
      </w:r>
      <w:proofErr w:type="spellStart"/>
      <w:r w:rsidRPr="00A24149">
        <w:rPr>
          <w:rFonts w:ascii="Times New Roman" w:eastAsia="Times New Roman" w:hAnsi="Times New Roman" w:cs="Times New Roman"/>
          <w:sz w:val="20"/>
        </w:rPr>
        <w:t>emy</w:t>
      </w:r>
      <w:proofErr w:type="spellEnd"/>
      <w:r w:rsidRPr="00A24149">
        <w:rPr>
          <w:rFonts w:ascii="Times New Roman" w:eastAsia="Times New Roman" w:hAnsi="Times New Roman" w:cs="Times New Roman"/>
          <w:sz w:val="20"/>
        </w:rPr>
        <w:t>) się w przypadku wyboru naszej oferty do zawarcia umowy w miejscu i terminie wyznaczonym przez Sprzedającego.</w:t>
      </w:r>
    </w:p>
    <w:p w:rsidR="00A24149" w:rsidRPr="00A24149" w:rsidRDefault="00A24149" w:rsidP="00A241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Zobowiązuję(</w:t>
      </w:r>
      <w:proofErr w:type="spellStart"/>
      <w:r w:rsidRPr="00A24149">
        <w:rPr>
          <w:rFonts w:ascii="Times New Roman" w:eastAsia="Times New Roman" w:hAnsi="Times New Roman" w:cs="Times New Roman"/>
          <w:sz w:val="20"/>
        </w:rPr>
        <w:t>emy</w:t>
      </w:r>
      <w:proofErr w:type="spellEnd"/>
      <w:r w:rsidRPr="00A24149">
        <w:rPr>
          <w:rFonts w:ascii="Times New Roman" w:eastAsia="Times New Roman" w:hAnsi="Times New Roman" w:cs="Times New Roman"/>
          <w:sz w:val="20"/>
        </w:rPr>
        <w:t>) się do wpłaty oferowanej kwoty za w/w pojazd na wskazany w umowie rachunek bankowy.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4510"/>
        <w:rPr>
          <w:rFonts w:ascii="Times New Roman" w:eastAsia="Times New Roman" w:hAnsi="Times New Roman" w:cs="Times New Roman"/>
          <w:sz w:val="20"/>
        </w:rPr>
      </w:pPr>
      <w:r w:rsidRPr="00A24149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</w:t>
      </w:r>
    </w:p>
    <w:p w:rsidR="00A24149" w:rsidRPr="00A24149" w:rsidRDefault="00A24149" w:rsidP="00A24149">
      <w:pPr>
        <w:widowControl w:val="0"/>
        <w:autoSpaceDE w:val="0"/>
        <w:autoSpaceDN w:val="0"/>
        <w:spacing w:after="0" w:line="240" w:lineRule="auto"/>
        <w:ind w:left="5076"/>
        <w:rPr>
          <w:rFonts w:ascii="Times New Roman" w:eastAsia="Times New Roman" w:hAnsi="Times New Roman" w:cs="Times New Roman"/>
          <w:sz w:val="18"/>
        </w:rPr>
      </w:pPr>
      <w:r w:rsidRPr="00A24149">
        <w:rPr>
          <w:rFonts w:ascii="Times New Roman" w:eastAsia="Times New Roman" w:hAnsi="Times New Roman" w:cs="Times New Roman"/>
          <w:sz w:val="18"/>
        </w:rPr>
        <w:t>(Podpis Oferenta lub osoby upoważnionej)</w:t>
      </w:r>
    </w:p>
    <w:p w:rsidR="00AB3F92" w:rsidRDefault="00AB3F92"/>
    <w:sectPr w:rsidR="00AB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76B"/>
    <w:multiLevelType w:val="hybridMultilevel"/>
    <w:tmpl w:val="C4581092"/>
    <w:lvl w:ilvl="0" w:tplc="12FCBB9C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pl-PL" w:eastAsia="en-US" w:bidi="ar-SA"/>
      </w:rPr>
    </w:lvl>
    <w:lvl w:ilvl="1" w:tplc="B82C20E4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0D3AD33E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A41414B0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FBA45B56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893417B8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67CA38EC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35DEEB4C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6CAC6FF4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49"/>
    <w:rsid w:val="00974EFC"/>
    <w:rsid w:val="00A24149"/>
    <w:rsid w:val="00A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CBAE-F7A1-45AA-A00E-F71EBD06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2023-02-09T12:05:00Z</dcterms:created>
  <dcterms:modified xsi:type="dcterms:W3CDTF">2023-02-09T12:13:00Z</dcterms:modified>
</cp:coreProperties>
</file>