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422A1" w14:textId="77777777" w:rsidR="00B83E29" w:rsidRDefault="00A930DE">
      <w:pPr>
        <w:spacing w:after="226"/>
        <w:ind w:right="60"/>
        <w:jc w:val="center"/>
      </w:pPr>
      <w:r>
        <w:rPr>
          <w:rFonts w:ascii="Monotype Corsiva" w:eastAsia="Monotype Corsiva" w:hAnsi="Monotype Corsiva" w:cs="Monotype Corsiva"/>
          <w:i/>
          <w:sz w:val="40"/>
        </w:rPr>
        <w:t xml:space="preserve">Regulamin Konkursu na  </w:t>
      </w:r>
    </w:p>
    <w:p w14:paraId="2171237A" w14:textId="77777777" w:rsidR="00B83E29" w:rsidRDefault="00A930DE">
      <w:pPr>
        <w:spacing w:after="186"/>
        <w:ind w:left="1557"/>
      </w:pPr>
      <w:r>
        <w:rPr>
          <w:rFonts w:ascii="Monotype Corsiva" w:eastAsia="Monotype Corsiva" w:hAnsi="Monotype Corsiva" w:cs="Monotype Corsiva"/>
          <w:i/>
          <w:sz w:val="40"/>
        </w:rPr>
        <w:t xml:space="preserve">„ Najładniejszy stroik bożonarodzeniowy” </w:t>
      </w:r>
    </w:p>
    <w:p w14:paraId="56C2E898" w14:textId="77777777" w:rsidR="00DE1557" w:rsidRDefault="00DE1557">
      <w:pPr>
        <w:pStyle w:val="Nagwek1"/>
        <w:spacing w:after="281"/>
      </w:pPr>
    </w:p>
    <w:p w14:paraId="0C6AC083" w14:textId="5A3C4F81" w:rsidR="00B83E29" w:rsidRDefault="00A930DE">
      <w:pPr>
        <w:pStyle w:val="Nagwek1"/>
        <w:spacing w:after="281"/>
      </w:pPr>
      <w:r>
        <w:t xml:space="preserve">§1 </w:t>
      </w:r>
    </w:p>
    <w:p w14:paraId="7668161D" w14:textId="77777777" w:rsidR="00B83E29" w:rsidRDefault="00A930DE">
      <w:pPr>
        <w:spacing w:after="268"/>
        <w:ind w:left="1821"/>
      </w:pPr>
      <w:r>
        <w:rPr>
          <w:rFonts w:ascii="Times New Roman" w:eastAsia="Times New Roman" w:hAnsi="Times New Roman" w:cs="Times New Roman"/>
          <w:b/>
          <w:sz w:val="28"/>
        </w:rPr>
        <w:t xml:space="preserve">POSTANOWIENIA OGÓLNE KONKURSU </w:t>
      </w:r>
    </w:p>
    <w:p w14:paraId="12253D0A" w14:textId="77777777" w:rsidR="00B83E29" w:rsidRPr="00734879" w:rsidRDefault="00A930DE">
      <w:pPr>
        <w:numPr>
          <w:ilvl w:val="0"/>
          <w:numId w:val="1"/>
        </w:numPr>
        <w:spacing w:after="57" w:line="358" w:lineRule="auto"/>
        <w:ind w:right="50" w:hanging="356"/>
        <w:jc w:val="both"/>
        <w:rPr>
          <w:rFonts w:ascii="Times New Roman" w:hAnsi="Times New Roman" w:cs="Times New Roman"/>
          <w:sz w:val="24"/>
          <w:szCs w:val="24"/>
        </w:rPr>
      </w:pPr>
      <w:r w:rsidRPr="00734879">
        <w:rPr>
          <w:rFonts w:ascii="Times New Roman" w:eastAsia="Times New Roman" w:hAnsi="Times New Roman" w:cs="Times New Roman"/>
          <w:sz w:val="24"/>
          <w:szCs w:val="24"/>
        </w:rPr>
        <w:t xml:space="preserve">Niniejszy Regulamin określa zasady, zakres i warunki uczestnictwa w Konkursie. </w:t>
      </w:r>
    </w:p>
    <w:p w14:paraId="39A36EB1" w14:textId="5A0A4EF8" w:rsidR="00B83E29" w:rsidRPr="00734879" w:rsidRDefault="00A930DE">
      <w:pPr>
        <w:numPr>
          <w:ilvl w:val="0"/>
          <w:numId w:val="1"/>
        </w:numPr>
        <w:spacing w:after="27" w:line="380" w:lineRule="auto"/>
        <w:ind w:right="50" w:hanging="356"/>
        <w:jc w:val="both"/>
        <w:rPr>
          <w:rFonts w:ascii="Times New Roman" w:hAnsi="Times New Roman" w:cs="Times New Roman"/>
          <w:sz w:val="24"/>
          <w:szCs w:val="24"/>
        </w:rPr>
      </w:pPr>
      <w:r w:rsidRPr="00734879">
        <w:rPr>
          <w:rFonts w:ascii="Times New Roman" w:eastAsia="Times New Roman" w:hAnsi="Times New Roman" w:cs="Times New Roman"/>
          <w:sz w:val="24"/>
          <w:szCs w:val="24"/>
        </w:rPr>
        <w:t xml:space="preserve">Organizatorem Konkursu jest </w:t>
      </w:r>
      <w:r w:rsidR="00632364" w:rsidRPr="00734879">
        <w:rPr>
          <w:rFonts w:ascii="Times New Roman" w:eastAsia="Times New Roman" w:hAnsi="Times New Roman" w:cs="Times New Roman"/>
          <w:sz w:val="24"/>
          <w:szCs w:val="24"/>
        </w:rPr>
        <w:t>Gmina Wysokie Mazowieckie</w:t>
      </w:r>
    </w:p>
    <w:p w14:paraId="3E82D239" w14:textId="27EA6EA8" w:rsidR="00734879" w:rsidRDefault="00A930DE" w:rsidP="00B7480C">
      <w:pPr>
        <w:numPr>
          <w:ilvl w:val="0"/>
          <w:numId w:val="1"/>
        </w:numPr>
        <w:spacing w:after="35" w:line="371" w:lineRule="auto"/>
        <w:ind w:right="50" w:hanging="356"/>
        <w:jc w:val="both"/>
        <w:rPr>
          <w:rFonts w:ascii="Times New Roman" w:hAnsi="Times New Roman" w:cs="Times New Roman"/>
          <w:sz w:val="24"/>
          <w:szCs w:val="24"/>
        </w:rPr>
      </w:pPr>
      <w:r w:rsidRPr="00734879">
        <w:rPr>
          <w:rFonts w:ascii="Times New Roman" w:eastAsia="Times New Roman" w:hAnsi="Times New Roman" w:cs="Times New Roman"/>
          <w:sz w:val="24"/>
          <w:szCs w:val="24"/>
        </w:rPr>
        <w:t xml:space="preserve">Regulamin Konkursu dostępny jest na stronie internetowej Organizatora: </w:t>
      </w:r>
      <w:hyperlink r:id="rId7" w:history="1">
        <w:r w:rsidR="00B7480C" w:rsidRPr="00753C5D">
          <w:rPr>
            <w:rStyle w:val="Hipercze"/>
            <w:rFonts w:ascii="Times New Roman" w:hAnsi="Times New Roman" w:cs="Times New Roman"/>
            <w:sz w:val="24"/>
            <w:szCs w:val="24"/>
          </w:rPr>
          <w:t>www.gminawysokiemazowieckie.pl</w:t>
        </w:r>
      </w:hyperlink>
    </w:p>
    <w:p w14:paraId="4B331FBE" w14:textId="77777777" w:rsidR="00B83E29" w:rsidRPr="00B7480C" w:rsidRDefault="00A930DE" w:rsidP="00B7480C">
      <w:pPr>
        <w:numPr>
          <w:ilvl w:val="0"/>
          <w:numId w:val="1"/>
        </w:numPr>
        <w:spacing w:after="35" w:line="371" w:lineRule="auto"/>
        <w:ind w:right="50" w:hanging="356"/>
        <w:jc w:val="both"/>
        <w:rPr>
          <w:rFonts w:ascii="Times New Roman" w:hAnsi="Times New Roman" w:cs="Times New Roman"/>
          <w:sz w:val="24"/>
          <w:szCs w:val="24"/>
        </w:rPr>
      </w:pPr>
      <w:r w:rsidRPr="00B7480C">
        <w:rPr>
          <w:rFonts w:ascii="Times New Roman" w:eastAsia="Times New Roman" w:hAnsi="Times New Roman" w:cs="Times New Roman"/>
          <w:sz w:val="24"/>
          <w:szCs w:val="24"/>
        </w:rPr>
        <w:t>Przedmiotem konkursu jest wykonanie stroika bożonarodzeniowego.</w:t>
      </w:r>
      <w:r w:rsidRPr="00B7480C">
        <w:rPr>
          <w:rFonts w:ascii="Times New Roman" w:eastAsia="Times New Roman" w:hAnsi="Times New Roman" w:cs="Times New Roman"/>
          <w:sz w:val="28"/>
        </w:rPr>
        <w:t xml:space="preserve"> </w:t>
      </w:r>
    </w:p>
    <w:p w14:paraId="03559A70" w14:textId="77777777" w:rsidR="00B83E29" w:rsidRDefault="00A930DE">
      <w:pPr>
        <w:spacing w:after="180"/>
        <w:ind w:left="7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BC4476" w14:textId="77777777" w:rsidR="001A30F4" w:rsidRDefault="00A930DE">
      <w:pPr>
        <w:pStyle w:val="Nagwek1"/>
        <w:spacing w:after="271"/>
      </w:pPr>
      <w:r>
        <w:t xml:space="preserve">§2 </w:t>
      </w:r>
    </w:p>
    <w:p w14:paraId="06126912" w14:textId="5A815C3C" w:rsidR="00B83E29" w:rsidRDefault="00A930DE">
      <w:pPr>
        <w:pStyle w:val="Nagwek1"/>
        <w:spacing w:after="271"/>
      </w:pPr>
      <w:r>
        <w:t xml:space="preserve">ZASADY KONKURSU </w:t>
      </w:r>
    </w:p>
    <w:p w14:paraId="0B559BBA" w14:textId="29CDE23F" w:rsidR="00B83E29" w:rsidRPr="00607856" w:rsidRDefault="00A930DE">
      <w:pPr>
        <w:numPr>
          <w:ilvl w:val="0"/>
          <w:numId w:val="2"/>
        </w:numPr>
        <w:spacing w:after="187"/>
        <w:ind w:right="50" w:hanging="360"/>
        <w:jc w:val="both"/>
        <w:rPr>
          <w:sz w:val="24"/>
          <w:szCs w:val="24"/>
        </w:rPr>
      </w:pPr>
      <w:r w:rsidRPr="00607856">
        <w:rPr>
          <w:rFonts w:ascii="Times New Roman" w:eastAsia="Times New Roman" w:hAnsi="Times New Roman" w:cs="Times New Roman"/>
          <w:sz w:val="24"/>
          <w:szCs w:val="24"/>
        </w:rPr>
        <w:t xml:space="preserve">Konkurs przeznaczony jest dla </w:t>
      </w:r>
      <w:r w:rsidR="00B7480C" w:rsidRPr="00607856">
        <w:rPr>
          <w:rFonts w:ascii="Times New Roman" w:eastAsia="Times New Roman" w:hAnsi="Times New Roman" w:cs="Times New Roman"/>
          <w:sz w:val="24"/>
          <w:szCs w:val="24"/>
        </w:rPr>
        <w:t xml:space="preserve">Kół Gospodyń Wiejskich </w:t>
      </w:r>
      <w:r w:rsidRPr="00607856">
        <w:rPr>
          <w:rFonts w:ascii="Times New Roman" w:eastAsia="Times New Roman" w:hAnsi="Times New Roman" w:cs="Times New Roman"/>
          <w:sz w:val="24"/>
          <w:szCs w:val="24"/>
        </w:rPr>
        <w:t xml:space="preserve">z terenu Gminy </w:t>
      </w:r>
      <w:r w:rsidR="00B7480C" w:rsidRPr="00607856">
        <w:rPr>
          <w:rFonts w:ascii="Times New Roman" w:eastAsia="Times New Roman" w:hAnsi="Times New Roman" w:cs="Times New Roman"/>
          <w:sz w:val="24"/>
          <w:szCs w:val="24"/>
        </w:rPr>
        <w:t>Wysokie Mazowieckie</w:t>
      </w:r>
      <w:r w:rsidRPr="00607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43ED48" w14:textId="77777777" w:rsidR="00B83E29" w:rsidRPr="00607856" w:rsidRDefault="00A930DE">
      <w:pPr>
        <w:numPr>
          <w:ilvl w:val="0"/>
          <w:numId w:val="2"/>
        </w:numPr>
        <w:spacing w:after="134"/>
        <w:ind w:right="50" w:hanging="360"/>
        <w:jc w:val="both"/>
        <w:rPr>
          <w:sz w:val="24"/>
          <w:szCs w:val="24"/>
        </w:rPr>
      </w:pPr>
      <w:r w:rsidRPr="00607856">
        <w:rPr>
          <w:rFonts w:ascii="Times New Roman" w:eastAsia="Times New Roman" w:hAnsi="Times New Roman" w:cs="Times New Roman"/>
          <w:sz w:val="24"/>
          <w:szCs w:val="24"/>
        </w:rPr>
        <w:t xml:space="preserve">Udział w konkursie jest bezpłatny i całkowicie dobrowolny. </w:t>
      </w:r>
    </w:p>
    <w:p w14:paraId="3EF2E4A2" w14:textId="77777777" w:rsidR="00B83E29" w:rsidRPr="00607856" w:rsidRDefault="00A930DE">
      <w:pPr>
        <w:numPr>
          <w:ilvl w:val="0"/>
          <w:numId w:val="2"/>
        </w:numPr>
        <w:spacing w:after="187"/>
        <w:ind w:right="50" w:hanging="360"/>
        <w:jc w:val="both"/>
        <w:rPr>
          <w:sz w:val="24"/>
          <w:szCs w:val="24"/>
        </w:rPr>
      </w:pPr>
      <w:r w:rsidRPr="00607856">
        <w:rPr>
          <w:rFonts w:ascii="Times New Roman" w:eastAsia="Times New Roman" w:hAnsi="Times New Roman" w:cs="Times New Roman"/>
          <w:sz w:val="24"/>
          <w:szCs w:val="24"/>
        </w:rPr>
        <w:t xml:space="preserve">Warunkiem uczestnictwa w Konkursie jest: </w:t>
      </w:r>
    </w:p>
    <w:p w14:paraId="3F70DFD8" w14:textId="6D5D7064" w:rsidR="00B83E29" w:rsidRPr="00607856" w:rsidRDefault="00A930DE" w:rsidP="00B7480C">
      <w:pPr>
        <w:numPr>
          <w:ilvl w:val="1"/>
          <w:numId w:val="2"/>
        </w:numPr>
        <w:spacing w:after="0" w:line="374" w:lineRule="auto"/>
        <w:ind w:right="50" w:hanging="285"/>
        <w:jc w:val="both"/>
        <w:rPr>
          <w:sz w:val="24"/>
          <w:szCs w:val="24"/>
        </w:rPr>
      </w:pPr>
      <w:r w:rsidRPr="00607856">
        <w:rPr>
          <w:rFonts w:ascii="Times New Roman" w:eastAsia="Times New Roman" w:hAnsi="Times New Roman" w:cs="Times New Roman"/>
          <w:sz w:val="24"/>
          <w:szCs w:val="24"/>
        </w:rPr>
        <w:t xml:space="preserve">wypełnienie przez uczestnika Formularza zgłoszeniowego (stanowiącego załącznik do niniejszego Regulaminu). </w:t>
      </w:r>
    </w:p>
    <w:p w14:paraId="68483E14" w14:textId="0AF30BAF" w:rsidR="00B83E29" w:rsidRPr="002352A0" w:rsidRDefault="00A930DE" w:rsidP="002352A0">
      <w:pPr>
        <w:numPr>
          <w:ilvl w:val="1"/>
          <w:numId w:val="2"/>
        </w:numPr>
        <w:spacing w:after="143"/>
        <w:ind w:right="50" w:hanging="285"/>
        <w:jc w:val="both"/>
        <w:rPr>
          <w:sz w:val="24"/>
          <w:szCs w:val="24"/>
        </w:rPr>
      </w:pPr>
      <w:r w:rsidRPr="00607856">
        <w:rPr>
          <w:rFonts w:ascii="Times New Roman" w:eastAsia="Times New Roman" w:hAnsi="Times New Roman" w:cs="Times New Roman"/>
          <w:sz w:val="24"/>
          <w:szCs w:val="24"/>
        </w:rPr>
        <w:t xml:space="preserve">wykonanie stroika bożonarodzeniowego o dowolnej wielkości i kształcie </w:t>
      </w:r>
      <w:r w:rsidR="002352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2352A0" w:rsidRPr="00607856">
        <w:rPr>
          <w:rFonts w:ascii="Times New Roman" w:eastAsia="Times New Roman" w:hAnsi="Times New Roman" w:cs="Times New Roman"/>
          <w:sz w:val="24"/>
          <w:szCs w:val="24"/>
        </w:rPr>
        <w:t>możliwość zastosowania dowolnych technik</w:t>
      </w:r>
      <w:r w:rsidR="002352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52A0" w:rsidRPr="002352A0">
        <w:rPr>
          <w:rFonts w:ascii="Times New Roman" w:eastAsia="Times New Roman" w:hAnsi="Times New Roman" w:cs="Times New Roman"/>
          <w:sz w:val="24"/>
          <w:szCs w:val="24"/>
        </w:rPr>
        <w:t>preferowane użycie materiałów naturalnych</w:t>
      </w:r>
      <w:r w:rsidR="002352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2352A0" w:rsidRPr="00235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C8A3D9" w14:textId="53CBB163" w:rsidR="00B83E29" w:rsidRPr="00607856" w:rsidRDefault="00A930DE">
      <w:pPr>
        <w:numPr>
          <w:ilvl w:val="1"/>
          <w:numId w:val="2"/>
        </w:numPr>
        <w:spacing w:after="60" w:line="356" w:lineRule="auto"/>
        <w:ind w:right="50" w:hanging="285"/>
        <w:jc w:val="both"/>
        <w:rPr>
          <w:sz w:val="24"/>
          <w:szCs w:val="24"/>
        </w:rPr>
      </w:pPr>
      <w:r w:rsidRPr="00607856">
        <w:rPr>
          <w:rFonts w:ascii="Times New Roman" w:eastAsia="Times New Roman" w:hAnsi="Times New Roman" w:cs="Times New Roman"/>
          <w:sz w:val="24"/>
          <w:szCs w:val="24"/>
        </w:rPr>
        <w:t xml:space="preserve">dostarczenie stroika do </w:t>
      </w:r>
      <w:r w:rsidR="008E3E46" w:rsidRPr="00607856">
        <w:rPr>
          <w:rFonts w:ascii="Times New Roman" w:eastAsia="Times New Roman" w:hAnsi="Times New Roman" w:cs="Times New Roman"/>
          <w:sz w:val="24"/>
          <w:szCs w:val="24"/>
        </w:rPr>
        <w:t>Urzędu Gminy w Wysokiem Mazowieckiem</w:t>
      </w:r>
      <w:r w:rsidRPr="0060785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DE1557">
        <w:rPr>
          <w:rFonts w:ascii="Times New Roman" w:eastAsia="Times New Roman" w:hAnsi="Times New Roman" w:cs="Times New Roman"/>
          <w:sz w:val="24"/>
          <w:szCs w:val="24"/>
        </w:rPr>
        <w:t>dniach</w:t>
      </w:r>
      <w:r w:rsidRPr="00607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557">
        <w:rPr>
          <w:rFonts w:ascii="Times New Roman" w:eastAsia="Times New Roman" w:hAnsi="Times New Roman" w:cs="Times New Roman"/>
          <w:sz w:val="24"/>
          <w:szCs w:val="24"/>
        </w:rPr>
        <w:t xml:space="preserve">14 - </w:t>
      </w:r>
      <w:r w:rsidR="00DA1870" w:rsidRPr="006078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07856">
        <w:rPr>
          <w:rFonts w:ascii="Times New Roman" w:eastAsia="Times New Roman" w:hAnsi="Times New Roman" w:cs="Times New Roman"/>
          <w:sz w:val="24"/>
          <w:szCs w:val="24"/>
        </w:rPr>
        <w:t xml:space="preserve"> grudnia 20</w:t>
      </w:r>
      <w:r w:rsidR="00E5057D" w:rsidRPr="0060785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07856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="00DE1557">
        <w:rPr>
          <w:rFonts w:ascii="Times New Roman" w:eastAsia="Times New Roman" w:hAnsi="Times New Roman" w:cs="Times New Roman"/>
          <w:sz w:val="24"/>
          <w:szCs w:val="24"/>
        </w:rPr>
        <w:t>w godzinach pracy urzędu</w:t>
      </w:r>
      <w:r w:rsidRPr="006078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1BC8AE" w14:textId="6364EF7A" w:rsidR="00B83E29" w:rsidRPr="00D42C02" w:rsidRDefault="00A930DE" w:rsidP="00D42C02">
      <w:pPr>
        <w:numPr>
          <w:ilvl w:val="0"/>
          <w:numId w:val="2"/>
        </w:numPr>
        <w:spacing w:after="2" w:line="357" w:lineRule="auto"/>
        <w:ind w:right="50" w:hanging="360"/>
        <w:jc w:val="both"/>
        <w:rPr>
          <w:sz w:val="24"/>
          <w:szCs w:val="24"/>
        </w:rPr>
      </w:pPr>
      <w:r w:rsidRPr="00607856">
        <w:rPr>
          <w:rFonts w:ascii="Times New Roman" w:eastAsia="Times New Roman" w:hAnsi="Times New Roman" w:cs="Times New Roman"/>
          <w:sz w:val="24"/>
          <w:szCs w:val="24"/>
        </w:rPr>
        <w:t xml:space="preserve">Uczestnicy Konkursu wyrażają zgodę na podanie, przetwarzanie i publikowanie w mediach oraz na stronach internetowych swoich danych osobowych przez Organizatora na potrzeby przeprowadzenia Konkursu. </w:t>
      </w:r>
    </w:p>
    <w:p w14:paraId="31388BA7" w14:textId="77777777" w:rsidR="001A30F4" w:rsidRDefault="00A930DE">
      <w:pPr>
        <w:pStyle w:val="Nagwek1"/>
        <w:spacing w:after="266"/>
      </w:pPr>
      <w:r>
        <w:lastRenderedPageBreak/>
        <w:t xml:space="preserve">§3 </w:t>
      </w:r>
    </w:p>
    <w:p w14:paraId="59EE6A0A" w14:textId="649B3476" w:rsidR="00B83E29" w:rsidRDefault="00A930DE">
      <w:pPr>
        <w:pStyle w:val="Nagwek1"/>
        <w:spacing w:after="266"/>
      </w:pPr>
      <w:r>
        <w:t xml:space="preserve">CELE KONKURSU </w:t>
      </w:r>
    </w:p>
    <w:p w14:paraId="2A66EFA1" w14:textId="77777777" w:rsidR="00B83E29" w:rsidRPr="001A30F4" w:rsidRDefault="00A930DE">
      <w:pPr>
        <w:numPr>
          <w:ilvl w:val="0"/>
          <w:numId w:val="3"/>
        </w:numPr>
        <w:spacing w:after="187"/>
        <w:ind w:right="50" w:hanging="284"/>
        <w:jc w:val="both"/>
        <w:rPr>
          <w:sz w:val="24"/>
          <w:szCs w:val="24"/>
        </w:rPr>
      </w:pPr>
      <w:r w:rsidRPr="001A30F4">
        <w:rPr>
          <w:rFonts w:ascii="Times New Roman" w:eastAsia="Times New Roman" w:hAnsi="Times New Roman" w:cs="Times New Roman"/>
          <w:sz w:val="24"/>
          <w:szCs w:val="24"/>
        </w:rPr>
        <w:t xml:space="preserve">Propagowanie tradycji związanej z tematyką Świąt Bożego Narodzenia. </w:t>
      </w:r>
    </w:p>
    <w:p w14:paraId="4A03BFD7" w14:textId="77777777" w:rsidR="00B83E29" w:rsidRPr="001A30F4" w:rsidRDefault="00A930DE">
      <w:pPr>
        <w:numPr>
          <w:ilvl w:val="0"/>
          <w:numId w:val="3"/>
        </w:numPr>
        <w:spacing w:after="32" w:line="377" w:lineRule="auto"/>
        <w:ind w:right="50" w:hanging="284"/>
        <w:jc w:val="both"/>
        <w:rPr>
          <w:sz w:val="24"/>
          <w:szCs w:val="24"/>
        </w:rPr>
      </w:pPr>
      <w:r w:rsidRPr="001A30F4">
        <w:rPr>
          <w:rFonts w:ascii="Times New Roman" w:eastAsia="Times New Roman" w:hAnsi="Times New Roman" w:cs="Times New Roman"/>
          <w:sz w:val="24"/>
          <w:szCs w:val="24"/>
        </w:rPr>
        <w:t xml:space="preserve">Stworzenie okazji do indywidualnej działalności artystycznej oraz wymiany wiedzy na temat zanikającego zwyczaju własnoręcznego robienia stroików bożonarodzeniowych. </w:t>
      </w:r>
    </w:p>
    <w:p w14:paraId="0CE37878" w14:textId="73D06736" w:rsidR="00B83E29" w:rsidRPr="001A30F4" w:rsidRDefault="00A930DE">
      <w:pPr>
        <w:numPr>
          <w:ilvl w:val="0"/>
          <w:numId w:val="3"/>
        </w:numPr>
        <w:spacing w:after="0" w:line="397" w:lineRule="auto"/>
        <w:ind w:right="50" w:hanging="284"/>
        <w:jc w:val="both"/>
        <w:rPr>
          <w:sz w:val="24"/>
          <w:szCs w:val="24"/>
        </w:rPr>
      </w:pPr>
      <w:r w:rsidRPr="001A30F4">
        <w:rPr>
          <w:rFonts w:ascii="Times New Roman" w:eastAsia="Times New Roman" w:hAnsi="Times New Roman" w:cs="Times New Roman"/>
          <w:sz w:val="24"/>
          <w:szCs w:val="24"/>
        </w:rPr>
        <w:t xml:space="preserve">Rozwijanie wyobraźni oraz pobudzanie aktywności twórczej mieszkańców Gminy </w:t>
      </w:r>
      <w:r w:rsidR="00E5057D" w:rsidRPr="001A30F4">
        <w:rPr>
          <w:rFonts w:ascii="Times New Roman" w:eastAsia="Times New Roman" w:hAnsi="Times New Roman" w:cs="Times New Roman"/>
          <w:sz w:val="24"/>
          <w:szCs w:val="24"/>
        </w:rPr>
        <w:t>Wysokie Mazowieckie</w:t>
      </w:r>
      <w:r w:rsidRPr="001A30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915383" w14:textId="77777777" w:rsidR="00B83E29" w:rsidRPr="001A30F4" w:rsidRDefault="00A930DE">
      <w:pPr>
        <w:numPr>
          <w:ilvl w:val="0"/>
          <w:numId w:val="3"/>
        </w:numPr>
        <w:spacing w:after="187"/>
        <w:ind w:right="50" w:hanging="284"/>
        <w:jc w:val="both"/>
        <w:rPr>
          <w:sz w:val="24"/>
          <w:szCs w:val="24"/>
        </w:rPr>
      </w:pPr>
      <w:r w:rsidRPr="001A30F4">
        <w:rPr>
          <w:rFonts w:ascii="Times New Roman" w:eastAsia="Times New Roman" w:hAnsi="Times New Roman" w:cs="Times New Roman"/>
          <w:sz w:val="24"/>
          <w:szCs w:val="24"/>
        </w:rPr>
        <w:t xml:space="preserve">Powrót do tradycji wykonywania stroików bożonarodzeniowych. </w:t>
      </w:r>
    </w:p>
    <w:p w14:paraId="1B3D79BF" w14:textId="77777777" w:rsidR="00B83E29" w:rsidRPr="001A30F4" w:rsidRDefault="00A930DE">
      <w:pPr>
        <w:numPr>
          <w:ilvl w:val="0"/>
          <w:numId w:val="3"/>
        </w:numPr>
        <w:spacing w:after="187"/>
        <w:ind w:right="50" w:hanging="284"/>
        <w:jc w:val="both"/>
        <w:rPr>
          <w:sz w:val="24"/>
          <w:szCs w:val="24"/>
        </w:rPr>
      </w:pPr>
      <w:r w:rsidRPr="001A30F4">
        <w:rPr>
          <w:rFonts w:ascii="Times New Roman" w:eastAsia="Times New Roman" w:hAnsi="Times New Roman" w:cs="Times New Roman"/>
          <w:sz w:val="24"/>
          <w:szCs w:val="24"/>
        </w:rPr>
        <w:t xml:space="preserve">Rozwijanie wrażliwości estetycznej. </w:t>
      </w:r>
    </w:p>
    <w:p w14:paraId="20744DDC" w14:textId="77777777" w:rsidR="00B83E29" w:rsidRPr="001A30F4" w:rsidRDefault="00A930DE">
      <w:pPr>
        <w:numPr>
          <w:ilvl w:val="0"/>
          <w:numId w:val="3"/>
        </w:numPr>
        <w:spacing w:after="0" w:line="397" w:lineRule="auto"/>
        <w:ind w:right="50" w:hanging="284"/>
        <w:jc w:val="both"/>
        <w:rPr>
          <w:sz w:val="24"/>
          <w:szCs w:val="24"/>
        </w:rPr>
      </w:pPr>
      <w:r w:rsidRPr="001A30F4">
        <w:rPr>
          <w:rFonts w:ascii="Times New Roman" w:eastAsia="Times New Roman" w:hAnsi="Times New Roman" w:cs="Times New Roman"/>
          <w:sz w:val="24"/>
          <w:szCs w:val="24"/>
        </w:rPr>
        <w:t xml:space="preserve">Stworzenie mieszkańcom możliwości prezentacji własnych dokonań twórczych. </w:t>
      </w:r>
    </w:p>
    <w:p w14:paraId="28DBB09D" w14:textId="77777777" w:rsidR="00B83E29" w:rsidRDefault="00A930D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20B94C3" w14:textId="77777777" w:rsidR="001A30F4" w:rsidRDefault="00A930DE">
      <w:pPr>
        <w:pStyle w:val="Nagwek1"/>
        <w:spacing w:after="247"/>
      </w:pPr>
      <w:r>
        <w:t xml:space="preserve">§4 </w:t>
      </w:r>
    </w:p>
    <w:p w14:paraId="0F1339A6" w14:textId="3CE6EC7F" w:rsidR="00B83E29" w:rsidRDefault="00A930DE">
      <w:pPr>
        <w:pStyle w:val="Nagwek1"/>
        <w:spacing w:after="247"/>
      </w:pPr>
      <w:r>
        <w:t xml:space="preserve">KRYTERIA I ZASADY OCENY </w:t>
      </w:r>
    </w:p>
    <w:p w14:paraId="1C9032A5" w14:textId="2F7538B2" w:rsidR="00B83E29" w:rsidRPr="002D3FA9" w:rsidRDefault="00A930DE" w:rsidP="002D3FA9">
      <w:pPr>
        <w:numPr>
          <w:ilvl w:val="0"/>
          <w:numId w:val="4"/>
        </w:numPr>
        <w:spacing w:after="187"/>
        <w:ind w:left="730" w:right="50" w:hanging="304"/>
        <w:jc w:val="both"/>
        <w:rPr>
          <w:sz w:val="24"/>
          <w:szCs w:val="24"/>
        </w:rPr>
      </w:pPr>
      <w:r w:rsidRPr="002D3FA9">
        <w:rPr>
          <w:rFonts w:ascii="Times New Roman" w:eastAsia="Times New Roman" w:hAnsi="Times New Roman" w:cs="Times New Roman"/>
          <w:sz w:val="24"/>
          <w:szCs w:val="24"/>
        </w:rPr>
        <w:t xml:space="preserve">Oceny dokona 3-osobowa Komisja Konkursowa powołana przez </w:t>
      </w:r>
      <w:r w:rsidR="00E5057D" w:rsidRPr="002D3FA9">
        <w:rPr>
          <w:rFonts w:ascii="Times New Roman" w:eastAsia="Times New Roman" w:hAnsi="Times New Roman" w:cs="Times New Roman"/>
          <w:sz w:val="24"/>
          <w:szCs w:val="24"/>
        </w:rPr>
        <w:t>Wójta Gminy Wysokie Mazowieckie</w:t>
      </w:r>
      <w:r w:rsidRPr="002D3F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F3B131" w14:textId="77777777" w:rsidR="00B83E29" w:rsidRPr="001A30F4" w:rsidRDefault="00A930DE">
      <w:pPr>
        <w:numPr>
          <w:ilvl w:val="0"/>
          <w:numId w:val="4"/>
        </w:numPr>
        <w:spacing w:after="40" w:line="371" w:lineRule="auto"/>
        <w:ind w:right="50" w:hanging="360"/>
        <w:jc w:val="both"/>
        <w:rPr>
          <w:sz w:val="24"/>
          <w:szCs w:val="24"/>
        </w:rPr>
      </w:pPr>
      <w:r w:rsidRPr="001A30F4">
        <w:rPr>
          <w:rFonts w:ascii="Times New Roman" w:eastAsia="Times New Roman" w:hAnsi="Times New Roman" w:cs="Times New Roman"/>
          <w:sz w:val="24"/>
          <w:szCs w:val="24"/>
        </w:rPr>
        <w:t xml:space="preserve">Ocenie podlegać będzie oryginalność kompozycji, pomysłowość, estetyka wykonania, wykorzystanie materiałów naturalnych, brak elementów gotowych oraz wkład pracy. </w:t>
      </w:r>
    </w:p>
    <w:p w14:paraId="3B359EE1" w14:textId="249BF65B" w:rsidR="00B83E29" w:rsidRPr="001A30F4" w:rsidRDefault="002D3FA9">
      <w:pPr>
        <w:numPr>
          <w:ilvl w:val="0"/>
          <w:numId w:val="4"/>
        </w:numPr>
        <w:spacing w:after="34" w:line="358" w:lineRule="auto"/>
        <w:ind w:right="50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Wykonawcy zwycięskich stroików otrzymają nagrody pieniężne</w:t>
      </w:r>
      <w:r w:rsidR="00A930DE" w:rsidRPr="001A30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1CF6FB" w14:textId="665BAA56" w:rsidR="00B83E29" w:rsidRPr="001A30F4" w:rsidRDefault="00A930DE">
      <w:pPr>
        <w:numPr>
          <w:ilvl w:val="0"/>
          <w:numId w:val="4"/>
        </w:numPr>
        <w:spacing w:after="0" w:line="359" w:lineRule="auto"/>
        <w:ind w:right="50" w:hanging="360"/>
        <w:jc w:val="both"/>
        <w:rPr>
          <w:sz w:val="24"/>
          <w:szCs w:val="24"/>
        </w:rPr>
      </w:pPr>
      <w:r w:rsidRPr="001A30F4">
        <w:rPr>
          <w:rFonts w:ascii="Times New Roman" w:eastAsia="Times New Roman" w:hAnsi="Times New Roman" w:cs="Times New Roman"/>
          <w:sz w:val="24"/>
          <w:szCs w:val="24"/>
        </w:rPr>
        <w:t>Ogłoszenie wyników</w:t>
      </w:r>
      <w:r w:rsidR="00607856" w:rsidRPr="001A30F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1A3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856" w:rsidRPr="001A30F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A30F4">
        <w:rPr>
          <w:rFonts w:ascii="Times New Roman" w:eastAsia="Times New Roman" w:hAnsi="Times New Roman" w:cs="Times New Roman"/>
          <w:sz w:val="24"/>
          <w:szCs w:val="24"/>
        </w:rPr>
        <w:t xml:space="preserve">ręczenie nagród </w:t>
      </w:r>
      <w:r w:rsidR="00607856" w:rsidRPr="001A30F4">
        <w:rPr>
          <w:rFonts w:ascii="Times New Roman" w:eastAsia="Times New Roman" w:hAnsi="Times New Roman" w:cs="Times New Roman"/>
          <w:sz w:val="24"/>
          <w:szCs w:val="24"/>
        </w:rPr>
        <w:t xml:space="preserve">odbędzie się </w:t>
      </w:r>
      <w:r w:rsidR="00607856" w:rsidRPr="001A30F4">
        <w:rPr>
          <w:rFonts w:ascii="Times New Roman" w:eastAsia="Times New Roman" w:hAnsi="Times New Roman" w:cs="Times New Roman"/>
          <w:b/>
          <w:sz w:val="24"/>
          <w:szCs w:val="24"/>
        </w:rPr>
        <w:t>17 grudnia 2020 roku.</w:t>
      </w:r>
    </w:p>
    <w:p w14:paraId="593BBB79" w14:textId="77777777" w:rsidR="00B83E29" w:rsidRDefault="00A930DE">
      <w:pPr>
        <w:spacing w:after="1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393E4F3" w14:textId="77777777" w:rsidR="00B83E29" w:rsidRDefault="00A930DE">
      <w:pPr>
        <w:spacing w:after="276"/>
        <w:ind w:left="10" w:right="5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§5 </w:t>
      </w:r>
    </w:p>
    <w:p w14:paraId="3BC32FDF" w14:textId="77777777" w:rsidR="00B83E29" w:rsidRDefault="00A930DE">
      <w:pPr>
        <w:pStyle w:val="Nagwek1"/>
        <w:spacing w:after="271"/>
        <w:ind w:right="61"/>
      </w:pPr>
      <w:r>
        <w:t xml:space="preserve">POSTANOWIENIA KOŃCOWE </w:t>
      </w:r>
    </w:p>
    <w:p w14:paraId="4A103F93" w14:textId="77777777" w:rsidR="00B83E29" w:rsidRPr="00E80B9A" w:rsidRDefault="00A930DE">
      <w:pPr>
        <w:numPr>
          <w:ilvl w:val="0"/>
          <w:numId w:val="5"/>
        </w:numPr>
        <w:spacing w:after="187"/>
        <w:ind w:right="50" w:hanging="356"/>
        <w:jc w:val="both"/>
        <w:rPr>
          <w:sz w:val="24"/>
          <w:szCs w:val="24"/>
        </w:rPr>
      </w:pPr>
      <w:r w:rsidRPr="00E80B9A">
        <w:rPr>
          <w:rFonts w:ascii="Times New Roman" w:eastAsia="Times New Roman" w:hAnsi="Times New Roman" w:cs="Times New Roman"/>
          <w:sz w:val="24"/>
          <w:szCs w:val="24"/>
        </w:rPr>
        <w:t xml:space="preserve">Organizator jest uprawniony do zmiany postanowień niniejszego </w:t>
      </w:r>
    </w:p>
    <w:p w14:paraId="6C63C1C4" w14:textId="77777777" w:rsidR="00B83E29" w:rsidRPr="00E80B9A" w:rsidRDefault="00A930DE">
      <w:pPr>
        <w:spacing w:after="57" w:line="358" w:lineRule="auto"/>
        <w:ind w:left="722" w:right="50" w:hanging="10"/>
        <w:jc w:val="both"/>
        <w:rPr>
          <w:sz w:val="24"/>
          <w:szCs w:val="24"/>
        </w:rPr>
      </w:pPr>
      <w:r w:rsidRPr="00E80B9A">
        <w:rPr>
          <w:rFonts w:ascii="Times New Roman" w:eastAsia="Times New Roman" w:hAnsi="Times New Roman" w:cs="Times New Roman"/>
          <w:sz w:val="24"/>
          <w:szCs w:val="24"/>
        </w:rPr>
        <w:t xml:space="preserve">Regulaminu, o ile nie wpłynie to na pogorszenie warunków uczestnictwa w Konkursie. </w:t>
      </w:r>
    </w:p>
    <w:p w14:paraId="4A0D7476" w14:textId="77777777" w:rsidR="00B83E29" w:rsidRPr="00E80B9A" w:rsidRDefault="00A930DE">
      <w:pPr>
        <w:numPr>
          <w:ilvl w:val="0"/>
          <w:numId w:val="5"/>
        </w:numPr>
        <w:spacing w:after="187"/>
        <w:ind w:right="50" w:hanging="356"/>
        <w:jc w:val="both"/>
        <w:rPr>
          <w:sz w:val="24"/>
          <w:szCs w:val="24"/>
        </w:rPr>
      </w:pPr>
      <w:r w:rsidRPr="00E80B9A">
        <w:rPr>
          <w:rFonts w:ascii="Times New Roman" w:eastAsia="Times New Roman" w:hAnsi="Times New Roman" w:cs="Times New Roman"/>
          <w:sz w:val="24"/>
          <w:szCs w:val="24"/>
        </w:rPr>
        <w:t xml:space="preserve">Wykonane stroiki świąteczne przechodzą na własność Organizatora. </w:t>
      </w:r>
    </w:p>
    <w:p w14:paraId="0139C13E" w14:textId="2693130F" w:rsidR="00B83E29" w:rsidRPr="00E80B9A" w:rsidRDefault="00A930DE">
      <w:pPr>
        <w:numPr>
          <w:ilvl w:val="0"/>
          <w:numId w:val="5"/>
        </w:numPr>
        <w:spacing w:after="187" w:line="396" w:lineRule="auto"/>
        <w:ind w:right="50" w:hanging="356"/>
        <w:jc w:val="both"/>
        <w:rPr>
          <w:sz w:val="24"/>
          <w:szCs w:val="24"/>
        </w:rPr>
      </w:pPr>
      <w:r w:rsidRPr="00E80B9A">
        <w:rPr>
          <w:rFonts w:ascii="Times New Roman" w:eastAsia="Times New Roman" w:hAnsi="Times New Roman" w:cs="Times New Roman"/>
          <w:sz w:val="24"/>
          <w:szCs w:val="24"/>
        </w:rPr>
        <w:t xml:space="preserve">Organizator ma prawo wykorzystać zdjęcia wykonanych stroików świątecznych do celów promocyjnych. </w:t>
      </w:r>
    </w:p>
    <w:p w14:paraId="1FB709FE" w14:textId="77777777" w:rsidR="00B83E29" w:rsidRPr="00E80B9A" w:rsidRDefault="00A930DE">
      <w:pPr>
        <w:numPr>
          <w:ilvl w:val="0"/>
          <w:numId w:val="5"/>
        </w:numPr>
        <w:spacing w:after="53" w:line="355" w:lineRule="auto"/>
        <w:ind w:right="50" w:hanging="356"/>
        <w:jc w:val="both"/>
        <w:rPr>
          <w:sz w:val="24"/>
          <w:szCs w:val="24"/>
        </w:rPr>
      </w:pPr>
      <w:r w:rsidRPr="00E80B9A">
        <w:rPr>
          <w:rFonts w:ascii="Times New Roman" w:eastAsia="Times New Roman" w:hAnsi="Times New Roman" w:cs="Times New Roman"/>
          <w:sz w:val="24"/>
          <w:szCs w:val="24"/>
        </w:rPr>
        <w:t xml:space="preserve">Niniejszy Regulamin jest jedynym dokumentem określającym zasady Konkursu. </w:t>
      </w:r>
    </w:p>
    <w:p w14:paraId="4C071E08" w14:textId="77777777" w:rsidR="00B83E29" w:rsidRPr="00E80B9A" w:rsidRDefault="00A930DE">
      <w:pPr>
        <w:numPr>
          <w:ilvl w:val="0"/>
          <w:numId w:val="5"/>
        </w:numPr>
        <w:spacing w:after="134"/>
        <w:ind w:right="50" w:hanging="356"/>
        <w:jc w:val="both"/>
        <w:rPr>
          <w:sz w:val="24"/>
          <w:szCs w:val="24"/>
        </w:rPr>
      </w:pPr>
      <w:r w:rsidRPr="00E80B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Spory odnoszące się i wynikające z Konkursu będą rozwiązywane przez </w:t>
      </w:r>
    </w:p>
    <w:p w14:paraId="4817E632" w14:textId="77777777" w:rsidR="00B83E29" w:rsidRPr="00E80B9A" w:rsidRDefault="00A930DE">
      <w:pPr>
        <w:spacing w:after="0" w:line="358" w:lineRule="auto"/>
        <w:ind w:left="722" w:right="50" w:hanging="10"/>
        <w:jc w:val="both"/>
        <w:rPr>
          <w:sz w:val="24"/>
          <w:szCs w:val="24"/>
        </w:rPr>
      </w:pPr>
      <w:r w:rsidRPr="00E80B9A">
        <w:rPr>
          <w:rFonts w:ascii="Times New Roman" w:eastAsia="Times New Roman" w:hAnsi="Times New Roman" w:cs="Times New Roman"/>
          <w:sz w:val="24"/>
          <w:szCs w:val="24"/>
        </w:rPr>
        <w:t xml:space="preserve">Organizatora, a wszelkie decyzje w tym zakresie będą wiążące i ostateczne. </w:t>
      </w:r>
    </w:p>
    <w:p w14:paraId="57E6E0AF" w14:textId="77777777" w:rsidR="00B83E29" w:rsidRPr="00E80B9A" w:rsidRDefault="00A930DE">
      <w:pPr>
        <w:numPr>
          <w:ilvl w:val="0"/>
          <w:numId w:val="5"/>
        </w:numPr>
        <w:spacing w:after="36" w:line="374" w:lineRule="auto"/>
        <w:ind w:right="50" w:hanging="356"/>
        <w:jc w:val="both"/>
        <w:rPr>
          <w:sz w:val="24"/>
          <w:szCs w:val="24"/>
        </w:rPr>
      </w:pPr>
      <w:r w:rsidRPr="00E80B9A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niniejszym Regulaminem zastosowanie mają przepisy Kodeksu Cywilnego. </w:t>
      </w:r>
    </w:p>
    <w:p w14:paraId="4F466F37" w14:textId="77777777" w:rsidR="00B83E29" w:rsidRPr="00E80B9A" w:rsidRDefault="00A930DE">
      <w:pPr>
        <w:numPr>
          <w:ilvl w:val="0"/>
          <w:numId w:val="5"/>
        </w:numPr>
        <w:spacing w:after="0" w:line="398" w:lineRule="auto"/>
        <w:ind w:right="50" w:hanging="356"/>
        <w:jc w:val="both"/>
        <w:rPr>
          <w:sz w:val="24"/>
          <w:szCs w:val="24"/>
        </w:rPr>
      </w:pPr>
      <w:r w:rsidRPr="00E80B9A">
        <w:rPr>
          <w:rFonts w:ascii="Times New Roman" w:eastAsia="Times New Roman" w:hAnsi="Times New Roman" w:cs="Times New Roman"/>
          <w:sz w:val="24"/>
          <w:szCs w:val="24"/>
        </w:rPr>
        <w:t xml:space="preserve">Przystąpienie do Konkursu jest jednoznaczne z zaakceptowaniem warunków Regulaminu Konkursu. </w:t>
      </w:r>
    </w:p>
    <w:p w14:paraId="5C25826C" w14:textId="77777777" w:rsidR="00B83E29" w:rsidRPr="00E80B9A" w:rsidRDefault="00A930DE">
      <w:pPr>
        <w:spacing w:after="134"/>
        <w:rPr>
          <w:sz w:val="24"/>
          <w:szCs w:val="24"/>
        </w:rPr>
      </w:pPr>
      <w:r w:rsidRPr="00E80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09433A" w14:textId="77777777" w:rsidR="00B83E29" w:rsidRPr="00E80B9A" w:rsidRDefault="00A930DE">
      <w:pPr>
        <w:spacing w:after="134"/>
      </w:pPr>
      <w:r w:rsidRPr="00E80B9A">
        <w:rPr>
          <w:rFonts w:ascii="Times New Roman" w:eastAsia="Times New Roman" w:hAnsi="Times New Roman" w:cs="Times New Roman"/>
          <w:sz w:val="28"/>
        </w:rPr>
        <w:t xml:space="preserve"> </w:t>
      </w:r>
    </w:p>
    <w:p w14:paraId="4C64C151" w14:textId="77777777" w:rsidR="00B83E29" w:rsidRPr="00E80B9A" w:rsidRDefault="00A930DE">
      <w:pPr>
        <w:spacing w:after="134"/>
      </w:pPr>
      <w:r w:rsidRPr="00E80B9A">
        <w:rPr>
          <w:rFonts w:ascii="Times New Roman" w:eastAsia="Times New Roman" w:hAnsi="Times New Roman" w:cs="Times New Roman"/>
          <w:sz w:val="28"/>
        </w:rPr>
        <w:t xml:space="preserve"> </w:t>
      </w:r>
    </w:p>
    <w:p w14:paraId="50591193" w14:textId="1CCA5B14" w:rsidR="00B83E29" w:rsidRDefault="00A930DE">
      <w:pPr>
        <w:spacing w:after="13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4040361" w14:textId="77777777" w:rsidR="00B83E29" w:rsidRDefault="00A930DE">
      <w:pPr>
        <w:spacing w:after="1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90264F3" w14:textId="77777777" w:rsidR="00B83E29" w:rsidRDefault="00A930DE">
      <w:pPr>
        <w:spacing w:after="1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BE78768" w14:textId="77777777" w:rsidR="00B83E29" w:rsidRDefault="00A930DE">
      <w:pPr>
        <w:spacing w:after="1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C428569" w14:textId="77777777" w:rsidR="00B83E29" w:rsidRDefault="00A930DE">
      <w:pPr>
        <w:spacing w:after="13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F04E4CF" w14:textId="77777777" w:rsidR="00B83E29" w:rsidRDefault="00A930DE">
      <w:pPr>
        <w:spacing w:after="1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9CAC6F7" w14:textId="77777777" w:rsidR="00B83E29" w:rsidRDefault="00A930DE">
      <w:pPr>
        <w:spacing w:after="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33FF5FA" w14:textId="77777777" w:rsidR="00B83E29" w:rsidRDefault="00A930DE">
      <w:pPr>
        <w:spacing w:after="1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7CC6896" w14:textId="77777777" w:rsidR="00B83E29" w:rsidRDefault="00A930DE">
      <w:pPr>
        <w:spacing w:after="13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B0E6B7D" w14:textId="594DEB85" w:rsidR="00B83E29" w:rsidRDefault="00A930DE" w:rsidP="00607856">
      <w:pPr>
        <w:spacing w:after="13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D5123F0" w14:textId="4CDC60C3" w:rsidR="001A30F4" w:rsidRDefault="001A30F4" w:rsidP="00607856">
      <w:pPr>
        <w:spacing w:after="134"/>
        <w:rPr>
          <w:rFonts w:ascii="Times New Roman" w:eastAsia="Times New Roman" w:hAnsi="Times New Roman" w:cs="Times New Roman"/>
          <w:sz w:val="28"/>
        </w:rPr>
      </w:pPr>
    </w:p>
    <w:p w14:paraId="3D7909FB" w14:textId="6780C6A9" w:rsidR="001A30F4" w:rsidRDefault="001A30F4" w:rsidP="00607856">
      <w:pPr>
        <w:spacing w:after="134"/>
        <w:rPr>
          <w:rFonts w:ascii="Times New Roman" w:eastAsia="Times New Roman" w:hAnsi="Times New Roman" w:cs="Times New Roman"/>
          <w:sz w:val="28"/>
        </w:rPr>
      </w:pPr>
    </w:p>
    <w:p w14:paraId="5252317D" w14:textId="3641580F" w:rsidR="001A30F4" w:rsidRDefault="001A30F4" w:rsidP="00607856">
      <w:pPr>
        <w:spacing w:after="134"/>
        <w:rPr>
          <w:rFonts w:ascii="Times New Roman" w:eastAsia="Times New Roman" w:hAnsi="Times New Roman" w:cs="Times New Roman"/>
          <w:sz w:val="28"/>
        </w:rPr>
      </w:pPr>
    </w:p>
    <w:p w14:paraId="03DC1484" w14:textId="2D0BAFFF" w:rsidR="001A30F4" w:rsidRDefault="001A30F4" w:rsidP="00607856">
      <w:pPr>
        <w:spacing w:after="134"/>
        <w:rPr>
          <w:rFonts w:ascii="Times New Roman" w:eastAsia="Times New Roman" w:hAnsi="Times New Roman" w:cs="Times New Roman"/>
          <w:sz w:val="28"/>
        </w:rPr>
      </w:pPr>
    </w:p>
    <w:p w14:paraId="346B8B46" w14:textId="32440C8A" w:rsidR="001A30F4" w:rsidRDefault="001A30F4" w:rsidP="00607856">
      <w:pPr>
        <w:spacing w:after="134"/>
        <w:rPr>
          <w:rFonts w:ascii="Times New Roman" w:eastAsia="Times New Roman" w:hAnsi="Times New Roman" w:cs="Times New Roman"/>
          <w:sz w:val="28"/>
        </w:rPr>
      </w:pPr>
    </w:p>
    <w:p w14:paraId="77A1CF37" w14:textId="15975CF4" w:rsidR="00D42C02" w:rsidRDefault="00D42C02" w:rsidP="00607856">
      <w:pPr>
        <w:spacing w:after="134"/>
        <w:rPr>
          <w:rFonts w:ascii="Times New Roman" w:eastAsia="Times New Roman" w:hAnsi="Times New Roman" w:cs="Times New Roman"/>
          <w:sz w:val="28"/>
        </w:rPr>
      </w:pPr>
    </w:p>
    <w:p w14:paraId="6AD5CCBD" w14:textId="271C4F2B" w:rsidR="00D42C02" w:rsidRDefault="00D42C02" w:rsidP="00607856">
      <w:pPr>
        <w:spacing w:after="134"/>
        <w:rPr>
          <w:rFonts w:ascii="Times New Roman" w:eastAsia="Times New Roman" w:hAnsi="Times New Roman" w:cs="Times New Roman"/>
          <w:sz w:val="28"/>
        </w:rPr>
      </w:pPr>
    </w:p>
    <w:p w14:paraId="0415FCAA" w14:textId="77777777" w:rsidR="00D42C02" w:rsidRDefault="00D42C02" w:rsidP="00607856">
      <w:pPr>
        <w:spacing w:after="134"/>
        <w:rPr>
          <w:rFonts w:ascii="Times New Roman" w:eastAsia="Times New Roman" w:hAnsi="Times New Roman" w:cs="Times New Roman"/>
          <w:sz w:val="28"/>
        </w:rPr>
      </w:pPr>
    </w:p>
    <w:p w14:paraId="2D375EFB" w14:textId="40438B7D" w:rsidR="001A30F4" w:rsidRDefault="001A30F4" w:rsidP="00607856">
      <w:pPr>
        <w:spacing w:after="134"/>
        <w:rPr>
          <w:rFonts w:ascii="Times New Roman" w:eastAsia="Times New Roman" w:hAnsi="Times New Roman" w:cs="Times New Roman"/>
          <w:sz w:val="28"/>
        </w:rPr>
      </w:pPr>
    </w:p>
    <w:p w14:paraId="7A4B1F1C" w14:textId="2EF57A2C" w:rsidR="001A30F4" w:rsidRDefault="001A30F4" w:rsidP="00607856">
      <w:pPr>
        <w:spacing w:after="134"/>
        <w:rPr>
          <w:rFonts w:ascii="Times New Roman" w:eastAsia="Times New Roman" w:hAnsi="Times New Roman" w:cs="Times New Roman"/>
          <w:sz w:val="28"/>
        </w:rPr>
      </w:pPr>
    </w:p>
    <w:p w14:paraId="247FEBAF" w14:textId="77777777" w:rsidR="001A30F4" w:rsidRDefault="001A30F4" w:rsidP="00607856">
      <w:pPr>
        <w:spacing w:after="134"/>
      </w:pPr>
    </w:p>
    <w:p w14:paraId="233E942C" w14:textId="6D34EA7D" w:rsidR="00B83E29" w:rsidRPr="00D42C02" w:rsidRDefault="00A930DE" w:rsidP="00D42C02">
      <w:pPr>
        <w:spacing w:after="0" w:line="398" w:lineRule="auto"/>
        <w:ind w:left="4995" w:firstLine="4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Załącznik do Regulaminu Konkursu  na „ Najładniejszy stroik bożonarodzeniowy” </w:t>
      </w:r>
    </w:p>
    <w:p w14:paraId="32C715E8" w14:textId="77777777" w:rsidR="00B83E29" w:rsidRDefault="00A930DE">
      <w:pPr>
        <w:spacing w:after="183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1AA0286B" w14:textId="77777777" w:rsidR="00B83E29" w:rsidRDefault="00A930DE">
      <w:pPr>
        <w:spacing w:after="146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ZGŁOSZENIOWY </w:t>
      </w:r>
    </w:p>
    <w:p w14:paraId="0D3B611F" w14:textId="77777777" w:rsidR="00B83E29" w:rsidRDefault="00A930DE">
      <w:pPr>
        <w:spacing w:after="146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 Konkursie na „Najładniejszy stroik bożonarodzeniowy </w:t>
      </w:r>
    </w:p>
    <w:p w14:paraId="3A09AA58" w14:textId="77777777" w:rsidR="00B83E29" w:rsidRDefault="00A930DE">
      <w:pPr>
        <w:spacing w:after="1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FD8C1C5" w14:textId="510366FF" w:rsidR="00B83E29" w:rsidRDefault="002C6ED8">
      <w:pPr>
        <w:spacing w:after="292"/>
        <w:ind w:left="-5" w:right="48" w:hanging="10"/>
        <w:jc w:val="both"/>
      </w:pPr>
      <w:r>
        <w:rPr>
          <w:rFonts w:ascii="Times New Roman" w:eastAsia="Times New Roman" w:hAnsi="Times New Roman" w:cs="Times New Roman"/>
          <w:sz w:val="24"/>
        </w:rPr>
        <w:t>Koło Gospodyń Wiejskich …………………….</w:t>
      </w:r>
      <w:r w:rsidR="00A930DE">
        <w:rPr>
          <w:rFonts w:ascii="Times New Roman" w:eastAsia="Times New Roman" w:hAnsi="Times New Roman" w:cs="Times New Roman"/>
          <w:sz w:val="24"/>
        </w:rPr>
        <w:t xml:space="preserve">……………………………………………… </w:t>
      </w:r>
    </w:p>
    <w:p w14:paraId="598E6733" w14:textId="4C8D2064" w:rsidR="00B83E29" w:rsidRDefault="002C6ED8">
      <w:pPr>
        <w:spacing w:after="282"/>
        <w:ind w:left="-5" w:right="48" w:hanging="10"/>
        <w:jc w:val="both"/>
      </w:pPr>
      <w:r>
        <w:rPr>
          <w:rFonts w:ascii="Times New Roman" w:eastAsia="Times New Roman" w:hAnsi="Times New Roman" w:cs="Times New Roman"/>
          <w:sz w:val="24"/>
        </w:rPr>
        <w:t>Osoba do kontaktów: ………………..</w:t>
      </w:r>
      <w:r w:rsidR="00A930DE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 </w:t>
      </w:r>
    </w:p>
    <w:p w14:paraId="4719F80D" w14:textId="282F2A83" w:rsidR="00B83E29" w:rsidRDefault="00A930DE">
      <w:pPr>
        <w:spacing w:after="302"/>
        <w:ind w:left="-5" w:right="48" w:hanging="10"/>
        <w:jc w:val="both"/>
      </w:pPr>
      <w:r>
        <w:rPr>
          <w:rFonts w:ascii="Times New Roman" w:eastAsia="Times New Roman" w:hAnsi="Times New Roman" w:cs="Times New Roman"/>
          <w:sz w:val="24"/>
        </w:rPr>
        <w:t>Telefon kontaktowy:</w:t>
      </w:r>
      <w:r w:rsidR="002C6ED8">
        <w:rPr>
          <w:rFonts w:ascii="Times New Roman" w:eastAsia="Times New Roman" w:hAnsi="Times New Roman" w:cs="Times New Roman"/>
          <w:sz w:val="24"/>
        </w:rPr>
        <w:t xml:space="preserve"> 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14:paraId="57458AC3" w14:textId="62B49130" w:rsidR="00B83E29" w:rsidRDefault="00A930DE" w:rsidP="007C400F">
      <w:pPr>
        <w:spacing w:after="11" w:line="368" w:lineRule="auto"/>
        <w:ind w:left="-15" w:right="48" w:firstLine="56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</w:t>
      </w:r>
      <w:r w:rsidR="007C400F">
        <w:rPr>
          <w:rFonts w:ascii="Times New Roman" w:eastAsia="Times New Roman" w:hAnsi="Times New Roman" w:cs="Times New Roman"/>
          <w:sz w:val="24"/>
        </w:rPr>
        <w:t>zapoznałem/</w:t>
      </w:r>
      <w:proofErr w:type="spellStart"/>
      <w:r w:rsidR="007C400F">
        <w:rPr>
          <w:rFonts w:ascii="Times New Roman" w:eastAsia="Times New Roman" w:hAnsi="Times New Roman" w:cs="Times New Roman"/>
          <w:sz w:val="24"/>
        </w:rPr>
        <w:t>am</w:t>
      </w:r>
      <w:proofErr w:type="spellEnd"/>
      <w:r w:rsidR="007C400F">
        <w:rPr>
          <w:rFonts w:ascii="Times New Roman" w:eastAsia="Times New Roman" w:hAnsi="Times New Roman" w:cs="Times New Roman"/>
          <w:sz w:val="24"/>
        </w:rPr>
        <w:t xml:space="preserve"> się z Regulaminem Konkursu na „Najładniejszy stroik bożonarodzeniowy”.</w:t>
      </w:r>
    </w:p>
    <w:p w14:paraId="21E942B1" w14:textId="77777777" w:rsidR="00B83E29" w:rsidRDefault="00A930DE">
      <w:pPr>
        <w:spacing w:after="2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B050B4" w14:textId="77777777" w:rsidR="00B83E29" w:rsidRDefault="00A930DE">
      <w:pPr>
        <w:tabs>
          <w:tab w:val="center" w:pos="4250"/>
          <w:tab w:val="center" w:pos="6878"/>
        </w:tabs>
        <w:spacing w:after="18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14:paraId="6314B90B" w14:textId="77777777" w:rsidR="00B83E29" w:rsidRDefault="00A930DE">
      <w:pPr>
        <w:tabs>
          <w:tab w:val="center" w:pos="1670"/>
          <w:tab w:val="center" w:pos="3541"/>
          <w:tab w:val="center" w:pos="4250"/>
          <w:tab w:val="center" w:pos="4958"/>
          <w:tab w:val="center" w:pos="6604"/>
        </w:tabs>
        <w:spacing w:after="15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(miejscowość, data)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(podpis uczestnika) </w:t>
      </w:r>
    </w:p>
    <w:p w14:paraId="2D0BC8EB" w14:textId="77777777" w:rsidR="00B83E29" w:rsidRDefault="00A930DE">
      <w:pPr>
        <w:spacing w:after="122"/>
      </w:pPr>
      <w:r>
        <w:rPr>
          <w:rFonts w:ascii="Arial" w:eastAsia="Arial" w:hAnsi="Arial" w:cs="Arial"/>
          <w:sz w:val="24"/>
        </w:rPr>
        <w:t xml:space="preserve"> </w:t>
      </w:r>
    </w:p>
    <w:p w14:paraId="69F47D1F" w14:textId="77777777" w:rsidR="007C400F" w:rsidRPr="007C400F" w:rsidRDefault="007C400F" w:rsidP="007C400F">
      <w:pPr>
        <w:numPr>
          <w:ilvl w:val="0"/>
          <w:numId w:val="8"/>
        </w:numPr>
        <w:spacing w:after="4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>Oświadczam, iż zostałam/em poinformowany, że:</w:t>
      </w:r>
    </w:p>
    <w:p w14:paraId="637102C6" w14:textId="77777777" w:rsidR="007C400F" w:rsidRPr="007C400F" w:rsidRDefault="007C400F" w:rsidP="007C400F">
      <w:pPr>
        <w:numPr>
          <w:ilvl w:val="1"/>
          <w:numId w:val="9"/>
        </w:numPr>
        <w:spacing w:after="40" w:line="276" w:lineRule="auto"/>
        <w:ind w:left="851"/>
        <w:contextualSpacing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Administratorem danych osobowych jest Urząd Gminy z siedzibą w </w:t>
      </w:r>
      <w:bookmarkStart w:id="0" w:name="_Hlk514930762"/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Wysokiem Mazowieckiem przy ul. Mickiewicza 1A, </w:t>
      </w:r>
      <w:bookmarkEnd w:id="0"/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reprezentowana przez: Wójta Gminy  - </w:t>
      </w:r>
      <w:r w:rsidRPr="007C400F">
        <w:rPr>
          <w:rFonts w:ascii="Times New Roman" w:eastAsiaTheme="minorHAnsi" w:hAnsi="Times New Roman" w:cs="Times New Roman"/>
          <w:b/>
          <w:color w:val="auto"/>
          <w:sz w:val="20"/>
          <w:szCs w:val="20"/>
        </w:rPr>
        <w:t>Krzysztofa Krajewskiego</w:t>
      </w: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Administratora  Danych Osobowych zwanego dalej ADO.</w:t>
      </w:r>
    </w:p>
    <w:p w14:paraId="01845115" w14:textId="77777777" w:rsidR="007C400F" w:rsidRPr="007C400F" w:rsidRDefault="007C400F" w:rsidP="007C400F">
      <w:pPr>
        <w:numPr>
          <w:ilvl w:val="1"/>
          <w:numId w:val="9"/>
        </w:numPr>
        <w:spacing w:after="40" w:line="276" w:lineRule="auto"/>
        <w:ind w:left="851"/>
        <w:contextualSpacing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Inspektorem Ochrony Danych, ADO jest: </w:t>
      </w:r>
      <w:r w:rsidRPr="007C400F">
        <w:rPr>
          <w:rFonts w:ascii="Times New Roman" w:eastAsiaTheme="minorHAnsi" w:hAnsi="Times New Roman" w:cs="Times New Roman"/>
          <w:b/>
          <w:color w:val="auto"/>
          <w:sz w:val="20"/>
          <w:szCs w:val="20"/>
        </w:rPr>
        <w:t>Agata Wyszomirska</w:t>
      </w: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, dane kontaktowe Inspektora: e-mail: </w:t>
      </w:r>
      <w:hyperlink r:id="rId8" w:history="1">
        <w:r w:rsidRPr="007C400F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</w:rPr>
          <w:t>iodugwm@gminawysokiemazowieckie.pl</w:t>
        </w:r>
      </w:hyperlink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lub adres :ul. Mickiewicza 1A, 18-200 Wysokie Mazowieckie</w:t>
      </w:r>
    </w:p>
    <w:p w14:paraId="4C273C5D" w14:textId="77777777" w:rsidR="007C400F" w:rsidRPr="007C400F" w:rsidRDefault="007C400F" w:rsidP="007C400F">
      <w:pPr>
        <w:numPr>
          <w:ilvl w:val="1"/>
          <w:numId w:val="9"/>
        </w:numPr>
        <w:spacing w:after="0" w:line="240" w:lineRule="auto"/>
        <w:ind w:left="851" w:hanging="284"/>
        <w:contextualSpacing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>Dane osobowe będą udostępniane na stronie internetowej http://www.gminawysokiemazowieckie.pl/  oraz „Biuletynie 54” Urzędu Gminy Wysokie Mazowieckie w celach  marketingowych.</w:t>
      </w:r>
    </w:p>
    <w:p w14:paraId="18439C4C" w14:textId="77777777" w:rsidR="007C400F" w:rsidRPr="007C400F" w:rsidRDefault="007C400F" w:rsidP="007C400F">
      <w:pPr>
        <w:numPr>
          <w:ilvl w:val="1"/>
          <w:numId w:val="9"/>
        </w:numPr>
        <w:spacing w:after="40" w:line="276" w:lineRule="auto"/>
        <w:ind w:left="851"/>
        <w:contextualSpacing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>Podanie danych osobowych jest dobrowolne.</w:t>
      </w:r>
    </w:p>
    <w:p w14:paraId="74CFCCBF" w14:textId="77777777" w:rsidR="007C400F" w:rsidRPr="007C400F" w:rsidRDefault="007C400F" w:rsidP="007C400F">
      <w:pPr>
        <w:numPr>
          <w:ilvl w:val="1"/>
          <w:numId w:val="9"/>
        </w:numPr>
        <w:spacing w:after="40" w:line="276" w:lineRule="auto"/>
        <w:ind w:left="851" w:hanging="357"/>
        <w:contextualSpacing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>Posiada Pani/Pan prawo do:</w:t>
      </w:r>
    </w:p>
    <w:p w14:paraId="62EEC3FB" w14:textId="77777777" w:rsidR="007C400F" w:rsidRPr="007C400F" w:rsidRDefault="007C400F" w:rsidP="007C400F">
      <w:pPr>
        <w:numPr>
          <w:ilvl w:val="1"/>
          <w:numId w:val="10"/>
        </w:numPr>
        <w:spacing w:after="40" w:line="276" w:lineRule="auto"/>
        <w:ind w:left="1276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>Dostępu do swoich danych osobowych, ich sprostowaniu, usunięciu lub ograniczeniu przetwarzania danych osobowych,</w:t>
      </w:r>
    </w:p>
    <w:p w14:paraId="7CE1531D" w14:textId="77777777" w:rsidR="007C400F" w:rsidRPr="007C400F" w:rsidRDefault="007C400F" w:rsidP="007C400F">
      <w:pPr>
        <w:numPr>
          <w:ilvl w:val="1"/>
          <w:numId w:val="10"/>
        </w:numPr>
        <w:spacing w:after="40" w:line="276" w:lineRule="auto"/>
        <w:ind w:left="1276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>Wniesienia sprzeciwu wobec takiego przetwarzania,</w:t>
      </w:r>
    </w:p>
    <w:p w14:paraId="6B3E850E" w14:textId="77777777" w:rsidR="007C400F" w:rsidRPr="007C400F" w:rsidRDefault="007C400F" w:rsidP="007C400F">
      <w:pPr>
        <w:numPr>
          <w:ilvl w:val="1"/>
          <w:numId w:val="10"/>
        </w:numPr>
        <w:spacing w:after="40" w:line="276" w:lineRule="auto"/>
        <w:ind w:left="1276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>Przenoszenia danych,</w:t>
      </w:r>
    </w:p>
    <w:p w14:paraId="58835E4C" w14:textId="77777777" w:rsidR="007C400F" w:rsidRPr="007C400F" w:rsidRDefault="007C400F" w:rsidP="007C400F">
      <w:pPr>
        <w:numPr>
          <w:ilvl w:val="1"/>
          <w:numId w:val="10"/>
        </w:numPr>
        <w:spacing w:after="40" w:line="276" w:lineRule="auto"/>
        <w:ind w:left="1276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>Wniesienia skargi do organu nadzorczego, w przypadku gdy zostanie stwierdzone naruszenie przepisów RODO,</w:t>
      </w:r>
    </w:p>
    <w:p w14:paraId="42C57F52" w14:textId="77777777" w:rsidR="007C400F" w:rsidRPr="007C400F" w:rsidRDefault="007C400F" w:rsidP="007C400F">
      <w:pPr>
        <w:numPr>
          <w:ilvl w:val="1"/>
          <w:numId w:val="10"/>
        </w:numPr>
        <w:spacing w:after="40" w:line="276" w:lineRule="auto"/>
        <w:ind w:left="1276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>Cofnięcia zgody na przetwarzanie danych osobowych w dowolnym momencie.</w:t>
      </w:r>
    </w:p>
    <w:p w14:paraId="2DB25457" w14:textId="77777777" w:rsidR="007C400F" w:rsidRPr="007C400F" w:rsidRDefault="007C400F" w:rsidP="007C400F">
      <w:pPr>
        <w:numPr>
          <w:ilvl w:val="1"/>
          <w:numId w:val="9"/>
        </w:numPr>
        <w:spacing w:after="40" w:line="276" w:lineRule="auto"/>
        <w:ind w:left="851"/>
        <w:contextualSpacing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>Administrator zapewnia adekwatny poziom zabezpieczeń danych osobowych zgodnie z wymogami RODO.</w:t>
      </w:r>
    </w:p>
    <w:p w14:paraId="2D5A687F" w14:textId="77777777" w:rsidR="007C400F" w:rsidRPr="007C400F" w:rsidRDefault="007C400F" w:rsidP="007C400F">
      <w:pPr>
        <w:numPr>
          <w:ilvl w:val="1"/>
          <w:numId w:val="9"/>
        </w:numPr>
        <w:spacing w:after="40" w:line="276" w:lineRule="auto"/>
        <w:ind w:left="851"/>
        <w:contextualSpacing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>Dane osobowe będą dostępne na stronie internetowej i będą przetwarzane na potrzeby promocji kolejnych edycji.</w:t>
      </w:r>
    </w:p>
    <w:p w14:paraId="00679048" w14:textId="77777777" w:rsidR="007C400F" w:rsidRPr="007C400F" w:rsidRDefault="007C400F" w:rsidP="007C400F">
      <w:pPr>
        <w:spacing w:after="40" w:line="276" w:lineRule="auto"/>
        <w:ind w:left="851"/>
        <w:contextualSpacing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14:paraId="2016B9DA" w14:textId="77777777" w:rsidR="007C400F" w:rsidRPr="007C400F" w:rsidRDefault="007C400F" w:rsidP="007C400F">
      <w:pPr>
        <w:spacing w:after="4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</w:p>
    <w:p w14:paraId="22E4B3AB" w14:textId="77777777" w:rsidR="007C400F" w:rsidRPr="007C400F" w:rsidRDefault="007C400F" w:rsidP="007C400F">
      <w:pPr>
        <w:spacing w:after="40"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>………………..…………….………</w:t>
      </w:r>
    </w:p>
    <w:p w14:paraId="5BD0E46D" w14:textId="4432DAAB" w:rsidR="00B83E29" w:rsidRPr="007C400F" w:rsidRDefault="007C400F" w:rsidP="007C400F">
      <w:pPr>
        <w:spacing w:after="40" w:line="240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14"/>
          <w:szCs w:val="14"/>
        </w:rPr>
      </w:pP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ab/>
      </w:r>
      <w:r w:rsidRPr="007C400F">
        <w:rPr>
          <w:rFonts w:ascii="Times New Roman" w:eastAsiaTheme="minorHAnsi" w:hAnsi="Times New Roman" w:cs="Times New Roman"/>
          <w:color w:val="auto"/>
          <w:sz w:val="20"/>
          <w:szCs w:val="20"/>
        </w:rPr>
        <w:tab/>
        <w:t xml:space="preserve">                                           </w:t>
      </w:r>
      <w:r w:rsidRPr="007C400F">
        <w:rPr>
          <w:rFonts w:ascii="Times New Roman" w:eastAsiaTheme="minorHAnsi" w:hAnsi="Times New Roman" w:cs="Times New Roman"/>
          <w:color w:val="auto"/>
          <w:sz w:val="14"/>
          <w:szCs w:val="14"/>
        </w:rPr>
        <w:t>(czytelny podpis)</w:t>
      </w:r>
    </w:p>
    <w:sectPr w:rsidR="00B83E29" w:rsidRPr="007C400F" w:rsidSect="00607856">
      <w:footerReference w:type="even" r:id="rId9"/>
      <w:footerReference w:type="default" r:id="rId10"/>
      <w:footerReference w:type="first" r:id="rId11"/>
      <w:pgSz w:w="11908" w:h="16836"/>
      <w:pgMar w:top="1417" w:right="1417" w:bottom="1417" w:left="1417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80E11" w14:textId="77777777" w:rsidR="00041126" w:rsidRDefault="00041126">
      <w:pPr>
        <w:spacing w:after="0" w:line="240" w:lineRule="auto"/>
      </w:pPr>
      <w:r>
        <w:separator/>
      </w:r>
    </w:p>
  </w:endnote>
  <w:endnote w:type="continuationSeparator" w:id="0">
    <w:p w14:paraId="555B510D" w14:textId="77777777" w:rsidR="00041126" w:rsidRDefault="0004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0AC0F" w14:textId="77777777" w:rsidR="00B83E29" w:rsidRDefault="00A930DE">
    <w:pPr>
      <w:spacing w:after="0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1A56616" w14:textId="77777777" w:rsidR="00B83E29" w:rsidRDefault="00A930DE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BE5DD" w14:textId="77777777" w:rsidR="00B83E29" w:rsidRDefault="00A930DE">
    <w:pPr>
      <w:spacing w:after="0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4AE0E9A" w14:textId="77777777" w:rsidR="00B83E29" w:rsidRDefault="00A930DE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120B4" w14:textId="77777777" w:rsidR="00B83E29" w:rsidRDefault="00A930DE">
    <w:pPr>
      <w:spacing w:after="0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70099E5" w14:textId="77777777" w:rsidR="00B83E29" w:rsidRDefault="00A930DE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F1670" w14:textId="77777777" w:rsidR="00041126" w:rsidRDefault="00041126">
      <w:pPr>
        <w:spacing w:after="0" w:line="240" w:lineRule="auto"/>
      </w:pPr>
      <w:r>
        <w:separator/>
      </w:r>
    </w:p>
  </w:footnote>
  <w:footnote w:type="continuationSeparator" w:id="0">
    <w:p w14:paraId="55AAF089" w14:textId="77777777" w:rsidR="00041126" w:rsidRDefault="0004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1965"/>
    <w:multiLevelType w:val="hybridMultilevel"/>
    <w:tmpl w:val="BF5C9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14D1"/>
    <w:multiLevelType w:val="hybridMultilevel"/>
    <w:tmpl w:val="AE22FCB0"/>
    <w:lvl w:ilvl="0" w:tplc="B9C2CAD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ACFA9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4BE0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30A6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224CA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786EE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EC2B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60F02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6452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C94A3E"/>
    <w:multiLevelType w:val="hybridMultilevel"/>
    <w:tmpl w:val="BE5EA390"/>
    <w:lvl w:ilvl="0" w:tplc="4D96F58A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E23D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AF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2E18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A2B8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B2C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0A0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C1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06EE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BC0048"/>
    <w:multiLevelType w:val="hybridMultilevel"/>
    <w:tmpl w:val="D990EC3E"/>
    <w:lvl w:ilvl="0" w:tplc="A0B4ADD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0586">
      <w:start w:val="1"/>
      <w:numFmt w:val="bullet"/>
      <w:lvlText w:val="•"/>
      <w:lvlJc w:val="left"/>
      <w:pPr>
        <w:ind w:left="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34EB7A">
      <w:start w:val="1"/>
      <w:numFmt w:val="bullet"/>
      <w:lvlText w:val="▪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E251F2">
      <w:start w:val="1"/>
      <w:numFmt w:val="bullet"/>
      <w:lvlText w:val="•"/>
      <w:lvlJc w:val="left"/>
      <w:pPr>
        <w:ind w:left="2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180648">
      <w:start w:val="1"/>
      <w:numFmt w:val="bullet"/>
      <w:lvlText w:val="o"/>
      <w:lvlJc w:val="left"/>
      <w:pPr>
        <w:ind w:left="3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D07F78">
      <w:start w:val="1"/>
      <w:numFmt w:val="bullet"/>
      <w:lvlText w:val="▪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6C0154">
      <w:start w:val="1"/>
      <w:numFmt w:val="bullet"/>
      <w:lvlText w:val="•"/>
      <w:lvlJc w:val="left"/>
      <w:pPr>
        <w:ind w:left="4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6E1EE8">
      <w:start w:val="1"/>
      <w:numFmt w:val="bullet"/>
      <w:lvlText w:val="o"/>
      <w:lvlJc w:val="left"/>
      <w:pPr>
        <w:ind w:left="5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683004">
      <w:start w:val="1"/>
      <w:numFmt w:val="bullet"/>
      <w:lvlText w:val="▪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765C70"/>
    <w:multiLevelType w:val="hybridMultilevel"/>
    <w:tmpl w:val="CB4E0D72"/>
    <w:lvl w:ilvl="0" w:tplc="4D96F58A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E8E87C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A88618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2C7D72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A0092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FE5606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40ABBC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580856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3C31F8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F96814"/>
    <w:multiLevelType w:val="hybridMultilevel"/>
    <w:tmpl w:val="47667B4A"/>
    <w:lvl w:ilvl="0" w:tplc="2606FE0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A73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216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A428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A6A2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764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5A7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FC0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80F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AC3E14"/>
    <w:multiLevelType w:val="hybridMultilevel"/>
    <w:tmpl w:val="D37A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77984"/>
    <w:multiLevelType w:val="hybridMultilevel"/>
    <w:tmpl w:val="DA686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52009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E3A1F"/>
    <w:multiLevelType w:val="hybridMultilevel"/>
    <w:tmpl w:val="0A92F89C"/>
    <w:lvl w:ilvl="0" w:tplc="1BE0C07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8489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CA72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F2F39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2E0E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0C4A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2A9B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B698B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925A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287563"/>
    <w:multiLevelType w:val="hybridMultilevel"/>
    <w:tmpl w:val="46801BCE"/>
    <w:lvl w:ilvl="0" w:tplc="0BF05D2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88408C">
      <w:start w:val="1"/>
      <w:numFmt w:val="bullet"/>
      <w:lvlText w:val="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07E24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0C0F90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0B2B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48CB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E411E6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A0952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0C192E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29"/>
    <w:rsid w:val="00041126"/>
    <w:rsid w:val="00076FD3"/>
    <w:rsid w:val="001A30F4"/>
    <w:rsid w:val="002352A0"/>
    <w:rsid w:val="002C6ED8"/>
    <w:rsid w:val="002D3FA9"/>
    <w:rsid w:val="002D474F"/>
    <w:rsid w:val="005D253E"/>
    <w:rsid w:val="00607856"/>
    <w:rsid w:val="00632364"/>
    <w:rsid w:val="006B74FA"/>
    <w:rsid w:val="00734879"/>
    <w:rsid w:val="00736D4A"/>
    <w:rsid w:val="007C400F"/>
    <w:rsid w:val="008E3E46"/>
    <w:rsid w:val="00A930DE"/>
    <w:rsid w:val="00B7480C"/>
    <w:rsid w:val="00B83E29"/>
    <w:rsid w:val="00B85E32"/>
    <w:rsid w:val="00CD0D25"/>
    <w:rsid w:val="00D138B8"/>
    <w:rsid w:val="00D42C02"/>
    <w:rsid w:val="00DA1870"/>
    <w:rsid w:val="00DE1557"/>
    <w:rsid w:val="00E004AD"/>
    <w:rsid w:val="00E5057D"/>
    <w:rsid w:val="00E80B9A"/>
    <w:rsid w:val="00E92713"/>
    <w:rsid w:val="00F2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FB31"/>
  <w15:docId w15:val="{3D7D6F02-4717-4E9C-B9ED-83EC927C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0"/>
      <w:ind w:left="10" w:right="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8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7348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487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5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ugwm@gminawysokiemazowiec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minawysokiemazowiec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cp:lastModifiedBy>Agnieszka Idźkowska</cp:lastModifiedBy>
  <cp:revision>6</cp:revision>
  <cp:lastPrinted>2020-11-26T08:59:00Z</cp:lastPrinted>
  <dcterms:created xsi:type="dcterms:W3CDTF">2020-11-24T14:12:00Z</dcterms:created>
  <dcterms:modified xsi:type="dcterms:W3CDTF">2020-11-26T09:12:00Z</dcterms:modified>
</cp:coreProperties>
</file>